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E6B7" w14:textId="77777777" w:rsidR="00A21FE5" w:rsidRPr="00FE5464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FE5464">
        <w:rPr>
          <w:rFonts w:ascii="Times New Roman" w:hAnsi="Times New Roman" w:cs="Times New Roman"/>
          <w:b/>
          <w:lang w:val="es-ES_tradnl"/>
        </w:rPr>
        <w:t xml:space="preserve">CURSO DE REFORZAMIENTO </w:t>
      </w:r>
    </w:p>
    <w:p w14:paraId="49467C3A" w14:textId="29C763C9" w:rsidR="004B0AF8" w:rsidRPr="00FE5464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ÁREA “LENGUAJE Y COMUNICACIÓN”</w:t>
      </w:r>
    </w:p>
    <w:p w14:paraId="30189543" w14:textId="0087B4CE" w:rsidR="004B0AF8" w:rsidRPr="00FE5464" w:rsidRDefault="004B0AF8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FE5464">
        <w:rPr>
          <w:rFonts w:ascii="Times New Roman" w:hAnsi="Times New Roman" w:cs="Times New Roman"/>
          <w:b/>
          <w:color w:val="69759A"/>
          <w:lang w:val="es-ES_tradnl"/>
        </w:rPr>
        <w:t xml:space="preserve">TEMA: </w:t>
      </w:r>
      <w:r w:rsidR="005D6A99" w:rsidRPr="00FE5464">
        <w:rPr>
          <w:rFonts w:ascii="Times New Roman" w:hAnsi="Times New Roman" w:cs="Times New Roman"/>
          <w:b/>
          <w:color w:val="69759A"/>
          <w:lang w:val="es-ES_tradnl"/>
        </w:rPr>
        <w:t>La entrevista</w:t>
      </w:r>
    </w:p>
    <w:p w14:paraId="3A22FD2A" w14:textId="77777777" w:rsidR="004B0AF8" w:rsidRPr="00FE5464" w:rsidRDefault="004B0AF8" w:rsidP="004B0AF8">
      <w:pPr>
        <w:jc w:val="center"/>
        <w:rPr>
          <w:rFonts w:ascii="Times New Roman" w:hAnsi="Times New Roman" w:cs="Times New Roman"/>
          <w:lang w:val="es-ES_tradnl"/>
        </w:rPr>
      </w:pPr>
    </w:p>
    <w:p w14:paraId="020A51B2" w14:textId="3DCE6BB6" w:rsidR="004B0AF8" w:rsidRPr="00FE5464" w:rsidRDefault="004B0AF8" w:rsidP="00946C3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Instrumentación didáctica </w:t>
      </w:r>
    </w:p>
    <w:p w14:paraId="60ECBFF3" w14:textId="77777777" w:rsidR="004B0AF8" w:rsidRPr="00FE5464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Tiempo estimado de estudio: 200 minutos </w:t>
      </w:r>
    </w:p>
    <w:p w14:paraId="758CC683" w14:textId="33070840" w:rsidR="004B0AF8" w:rsidRPr="00FE5464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Distribución del trabajo:</w:t>
      </w:r>
    </w:p>
    <w:p w14:paraId="34A87C63" w14:textId="1E5C4AB3" w:rsidR="004B0AF8" w:rsidRPr="00FE5464" w:rsidRDefault="004B0AF8" w:rsidP="00946C30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Trabajo presencial</w:t>
      </w:r>
      <w:r w:rsidR="00D81D30" w:rsidRPr="00FE5464">
        <w:rPr>
          <w:rFonts w:ascii="Times New Roman" w:hAnsi="Times New Roman" w:cs="Times New Roman"/>
          <w:lang w:val="es-ES_tradnl"/>
        </w:rPr>
        <w:t xml:space="preserve">: </w:t>
      </w:r>
      <w:r w:rsidRPr="00FE5464">
        <w:rPr>
          <w:rFonts w:ascii="Times New Roman" w:hAnsi="Times New Roman" w:cs="Times New Roman"/>
          <w:lang w:val="es-ES_tradnl"/>
        </w:rPr>
        <w:t xml:space="preserve">4 sesiones de 50 minutos </w:t>
      </w:r>
    </w:p>
    <w:p w14:paraId="3EB8B1EA" w14:textId="05E529A0" w:rsidR="004B0AF8" w:rsidRPr="00FE5464" w:rsidRDefault="004B0AF8" w:rsidP="00946C30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Trabajo independiente</w:t>
      </w:r>
      <w:r w:rsidR="00D81D30" w:rsidRPr="00FE5464">
        <w:rPr>
          <w:rFonts w:ascii="Times New Roman" w:hAnsi="Times New Roman" w:cs="Times New Roman"/>
          <w:lang w:val="es-ES_tradnl"/>
        </w:rPr>
        <w:t>: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  <w:r w:rsidR="00D925BE" w:rsidRPr="00FE5464">
        <w:rPr>
          <w:rFonts w:ascii="Times New Roman" w:hAnsi="Times New Roman" w:cs="Times New Roman"/>
          <w:lang w:val="es-ES_tradnl"/>
        </w:rPr>
        <w:t>3</w:t>
      </w:r>
      <w:r w:rsidRPr="00FE5464">
        <w:rPr>
          <w:rFonts w:ascii="Times New Roman" w:hAnsi="Times New Roman" w:cs="Times New Roman"/>
          <w:lang w:val="es-ES_tradnl"/>
        </w:rPr>
        <w:t xml:space="preserve"> sesiones de 30 minutos </w:t>
      </w:r>
    </w:p>
    <w:p w14:paraId="4E8E3094" w14:textId="77777777" w:rsidR="004B0AF8" w:rsidRPr="00FE5464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3F268986" w:rsidR="004B0AF8" w:rsidRPr="00FE5464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6A1B7FED" w14:textId="50B6FE18" w:rsidR="005357AF" w:rsidRPr="00FE5464" w:rsidRDefault="005357AF" w:rsidP="00C13322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Luego de analizar el informe de una entrevista, los alumnos identificarán su objetivo, estructura, entorno y los tipos de discurso que emplea.</w:t>
      </w:r>
    </w:p>
    <w:p w14:paraId="6E86772B" w14:textId="77777777" w:rsidR="004B0AF8" w:rsidRPr="00FE5464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3FCFBAC2" w:rsidR="004B0AF8" w:rsidRPr="00FE5464" w:rsidRDefault="007A6D51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FE5464">
        <w:rPr>
          <w:rFonts w:ascii="Times New Roman" w:hAnsi="Times New Roman" w:cs="Times New Roman"/>
          <w:b/>
          <w:color w:val="355A4D"/>
          <w:lang w:val="es-ES_tradnl"/>
        </w:rPr>
        <w:t>Sesión</w:t>
      </w:r>
      <w:r w:rsidR="00D908BA" w:rsidRPr="00FE5464">
        <w:rPr>
          <w:rFonts w:ascii="Times New Roman" w:hAnsi="Times New Roman" w:cs="Times New Roman"/>
          <w:b/>
          <w:color w:val="355A4D"/>
          <w:lang w:val="es-ES_tradnl"/>
        </w:rPr>
        <w:t xml:space="preserve"> 1 </w:t>
      </w:r>
    </w:p>
    <w:p w14:paraId="27C7AB20" w14:textId="77777777" w:rsidR="004B0AF8" w:rsidRPr="00FE5464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FE546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31FCBD32" w14:textId="77777777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7669F3BB" w14:textId="59B84471" w:rsidR="00440A1A" w:rsidRPr="00FE5464" w:rsidRDefault="004B0AF8" w:rsidP="00440A1A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Encuadre de la sesión</w:t>
      </w:r>
    </w:p>
    <w:p w14:paraId="47F30772" w14:textId="220044D2" w:rsidR="004B0AF8" w:rsidRPr="00FE5464" w:rsidRDefault="009814BE" w:rsidP="00440A1A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     </w:t>
      </w:r>
      <w:r w:rsidR="004B0AF8" w:rsidRPr="00FE5464">
        <w:rPr>
          <w:rFonts w:ascii="Times New Roman" w:hAnsi="Times New Roman" w:cs="Times New Roman"/>
          <w:lang w:val="es-ES_tradnl"/>
        </w:rPr>
        <w:t>Tiempo destinado: 10 minutos</w:t>
      </w:r>
    </w:p>
    <w:p w14:paraId="517189EA" w14:textId="77777777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Ninguno  </w:t>
      </w:r>
    </w:p>
    <w:p w14:paraId="0BC4A642" w14:textId="77777777" w:rsidR="004B0AF8" w:rsidRPr="00FE5464" w:rsidRDefault="004B0AF8" w:rsidP="004B0AF8">
      <w:p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El facilitador dará a conocer el objetivo de la sesión, la organización del trabajo y las normas de participación y convivencia. </w:t>
      </w:r>
    </w:p>
    <w:p w14:paraId="1AD85AC9" w14:textId="791F8744" w:rsidR="00C821DF" w:rsidRPr="00FE5464" w:rsidRDefault="004B0AF8" w:rsidP="00C821DF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Estrategia de activación y concentración </w:t>
      </w:r>
    </w:p>
    <w:p w14:paraId="122AFA10" w14:textId="0762FD28" w:rsidR="004B0AF8" w:rsidRPr="00FE5464" w:rsidRDefault="009814BE" w:rsidP="00C821DF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     </w:t>
      </w:r>
      <w:r w:rsidR="004B0AF8" w:rsidRPr="00FE5464">
        <w:rPr>
          <w:rFonts w:ascii="Times New Roman" w:hAnsi="Times New Roman" w:cs="Times New Roman"/>
          <w:lang w:val="es-ES_tradnl"/>
        </w:rPr>
        <w:t>Tiempo destinado: 10 minutos</w:t>
      </w:r>
    </w:p>
    <w:p w14:paraId="45EE9109" w14:textId="77777777" w:rsidR="00442F09" w:rsidRPr="00FE5464" w:rsidRDefault="00C13322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Dinámica: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  <w:r w:rsidR="00442F09" w:rsidRPr="00FE5464">
        <w:rPr>
          <w:rFonts w:ascii="Times New Roman" w:hAnsi="Times New Roman" w:cs="Times New Roman"/>
          <w:lang w:val="es-ES_tradnl"/>
        </w:rPr>
        <w:t>Palabras enlazadas</w:t>
      </w:r>
    </w:p>
    <w:p w14:paraId="417151D1" w14:textId="77777777" w:rsidR="00E74106" w:rsidRPr="00FE5464" w:rsidRDefault="00442F09" w:rsidP="00E74106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 xml:space="preserve">Desarrollo: </w:t>
      </w:r>
      <w:r w:rsidRPr="00FE5464">
        <w:rPr>
          <w:rFonts w:ascii="Times New Roman" w:hAnsi="Times New Roman" w:cs="Times New Roman"/>
          <w:lang w:val="es-ES_tradnl"/>
        </w:rPr>
        <w:t xml:space="preserve">Todos los alumnos se sentarán en un </w:t>
      </w:r>
      <w:r w:rsidR="00E74106" w:rsidRPr="00FE5464">
        <w:rPr>
          <w:rFonts w:ascii="Times New Roman" w:hAnsi="Times New Roman" w:cs="Times New Roman"/>
          <w:lang w:val="es-ES_tradnl"/>
        </w:rPr>
        <w:t>círculo</w:t>
      </w:r>
      <w:r w:rsidRPr="00FE5464">
        <w:rPr>
          <w:rFonts w:ascii="Times New Roman" w:hAnsi="Times New Roman" w:cs="Times New Roman"/>
          <w:lang w:val="es-ES_tradnl"/>
        </w:rPr>
        <w:t>. Cada persona dirá una palabra y la persona siguiente tendrá que continuar con otra palabra que comienza con la última letra de la anterior. Se acelerará la dinámica. Quien tarde en contestar o se equivoque, saldrá del círculo. Así se continúa hasta que alguien gane.</w:t>
      </w:r>
    </w:p>
    <w:p w14:paraId="020B8AE2" w14:textId="77777777" w:rsidR="00E74106" w:rsidRPr="00FE5464" w:rsidRDefault="004B0AF8" w:rsidP="00E74106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5970B80F" w:rsidR="004B0AF8" w:rsidRPr="00FE5464" w:rsidRDefault="00E74106" w:rsidP="00E74106">
      <w:pPr>
        <w:pStyle w:val="Prrafodelista"/>
        <w:ind w:left="1068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T</w:t>
      </w:r>
      <w:r w:rsidR="004B0AF8" w:rsidRPr="00FE5464">
        <w:rPr>
          <w:rFonts w:ascii="Times New Roman" w:hAnsi="Times New Roman" w:cs="Times New Roman"/>
          <w:lang w:val="es-ES_tradnl"/>
        </w:rPr>
        <w:t>iempo destinado: 20 minutos</w:t>
      </w:r>
    </w:p>
    <w:p w14:paraId="5E4570AA" w14:textId="1881BC77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  <w:r w:rsidR="00B942DA" w:rsidRPr="00FE5464">
        <w:rPr>
          <w:rFonts w:ascii="Times New Roman" w:hAnsi="Times New Roman" w:cs="Times New Roman"/>
          <w:lang w:val="es-ES_tradnl"/>
        </w:rPr>
        <w:t>Material de apoyo visual</w:t>
      </w:r>
    </w:p>
    <w:p w14:paraId="19295C5E" w14:textId="59EBA50B" w:rsidR="009015AE" w:rsidRPr="00FE546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Técnica</w:t>
      </w:r>
      <w:r w:rsidR="00024A87" w:rsidRPr="00FE5464">
        <w:rPr>
          <w:rFonts w:ascii="Times New Roman" w:hAnsi="Times New Roman" w:cs="Times New Roman"/>
          <w:b/>
          <w:bCs/>
          <w:lang w:val="es-ES_tradnl"/>
        </w:rPr>
        <w:t>: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  <w:r w:rsidR="009015AE" w:rsidRPr="00FE5464">
        <w:rPr>
          <w:rFonts w:ascii="Times New Roman" w:hAnsi="Times New Roman" w:cs="Times New Roman"/>
          <w:lang w:val="es-ES_tradnl"/>
        </w:rPr>
        <w:t>E</w:t>
      </w:r>
      <w:r w:rsidRPr="00FE5464">
        <w:rPr>
          <w:rFonts w:ascii="Times New Roman" w:hAnsi="Times New Roman" w:cs="Times New Roman"/>
          <w:lang w:val="es-ES_tradnl"/>
        </w:rPr>
        <w:t>xpositiva-participativa</w:t>
      </w:r>
    </w:p>
    <w:p w14:paraId="449D0CCF" w14:textId="7C114BF8" w:rsidR="004E6FC9" w:rsidRPr="00FE546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El profesor explicará los temas de la sesión</w:t>
      </w:r>
      <w:r w:rsidR="00D50470" w:rsidRPr="00FE5464">
        <w:rPr>
          <w:rFonts w:ascii="Times New Roman" w:hAnsi="Times New Roman" w:cs="Times New Roman"/>
          <w:lang w:val="es-ES_tradnl"/>
        </w:rPr>
        <w:t xml:space="preserve">: </w:t>
      </w:r>
      <w:r w:rsidRPr="00FE5464">
        <w:rPr>
          <w:rFonts w:ascii="Times New Roman" w:hAnsi="Times New Roman" w:cs="Times New Roman"/>
          <w:lang w:val="es-ES_tradnl"/>
        </w:rPr>
        <w:t xml:space="preserve">la entrevista y su objetivo, el informe de la entrevista, el entorno de la entrevista y los tipos de discurso que se emplean. </w:t>
      </w:r>
      <w:r w:rsidR="004E6FC9" w:rsidRPr="00FE5464">
        <w:rPr>
          <w:rFonts w:ascii="Times New Roman" w:hAnsi="Times New Roman" w:cs="Times New Roman"/>
          <w:lang w:val="es-ES_tradnl"/>
        </w:rPr>
        <w:t>Con algún tipo de apoyo visual mantendrá la atención de los alumnos.</w:t>
      </w:r>
    </w:p>
    <w:p w14:paraId="433336E4" w14:textId="77777777" w:rsidR="009814BE" w:rsidRPr="00FE5464" w:rsidRDefault="009814BE" w:rsidP="009814BE">
      <w:pPr>
        <w:jc w:val="both"/>
        <w:rPr>
          <w:rFonts w:ascii="Times New Roman" w:hAnsi="Times New Roman" w:cs="Times New Roman"/>
          <w:lang w:val="es-ES_tradnl"/>
        </w:rPr>
      </w:pPr>
    </w:p>
    <w:p w14:paraId="542AD3AD" w14:textId="0FE8F736" w:rsidR="00151F31" w:rsidRPr="00FE5464" w:rsidRDefault="004B0AF8" w:rsidP="009814BE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7A8E3980" w:rsidR="004B0AF8" w:rsidRPr="00FE5464" w:rsidRDefault="00151F31" w:rsidP="00151F31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  </w:t>
      </w:r>
      <w:r w:rsidR="009814BE" w:rsidRPr="00FE5464">
        <w:rPr>
          <w:rFonts w:ascii="Times New Roman" w:hAnsi="Times New Roman" w:cs="Times New Roman"/>
          <w:b/>
          <w:lang w:val="es-ES_tradnl"/>
        </w:rPr>
        <w:t xml:space="preserve">       </w:t>
      </w:r>
      <w:r w:rsidRPr="00FE5464">
        <w:rPr>
          <w:rFonts w:ascii="Times New Roman" w:hAnsi="Times New Roman" w:cs="Times New Roman"/>
          <w:b/>
          <w:lang w:val="es-ES_tradnl"/>
        </w:rPr>
        <w:t xml:space="preserve"> </w:t>
      </w:r>
      <w:r w:rsidR="004B0AF8" w:rsidRPr="00FE5464">
        <w:rPr>
          <w:rFonts w:ascii="Times New Roman" w:hAnsi="Times New Roman" w:cs="Times New Roman"/>
          <w:lang w:val="es-ES_tradnl"/>
        </w:rPr>
        <w:t>Tiempo destinado: 10 minutos</w:t>
      </w:r>
    </w:p>
    <w:p w14:paraId="09BDCCC9" w14:textId="77777777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Ejercicio 1</w:t>
      </w:r>
    </w:p>
    <w:p w14:paraId="4AFC0901" w14:textId="77777777" w:rsidR="00945470" w:rsidRPr="00FE546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Técnica:</w:t>
      </w:r>
      <w:r w:rsidRPr="00FE5464">
        <w:rPr>
          <w:rFonts w:ascii="Times New Roman" w:hAnsi="Times New Roman" w:cs="Times New Roman"/>
          <w:lang w:val="es-ES_tradnl"/>
        </w:rPr>
        <w:t xml:space="preserve"> Lectura en voz alta. </w:t>
      </w:r>
    </w:p>
    <w:p w14:paraId="4DD70E57" w14:textId="06973743" w:rsidR="00C13322" w:rsidRPr="00FE546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El profesor</w:t>
      </w:r>
      <w:r w:rsidR="00FB3DCF" w:rsidRPr="00FE5464">
        <w:rPr>
          <w:rFonts w:ascii="Times New Roman" w:hAnsi="Times New Roman" w:cs="Times New Roman"/>
          <w:lang w:val="es-ES_tradnl"/>
        </w:rPr>
        <w:t xml:space="preserve"> pedirá a los estudiantes leer en voz alta el ejercicio 1. Indicará los turnos de lectura y las pausas. En grupo, identificará los elementos del informe, </w:t>
      </w:r>
      <w:r w:rsidRPr="00FE5464">
        <w:rPr>
          <w:rFonts w:ascii="Times New Roman" w:hAnsi="Times New Roman" w:cs="Times New Roman"/>
          <w:lang w:val="es-ES_tradnl"/>
        </w:rPr>
        <w:t xml:space="preserve">el objetivo de la entrevista, </w:t>
      </w:r>
      <w:r w:rsidR="00FB3DCF" w:rsidRPr="00FE5464">
        <w:rPr>
          <w:rFonts w:ascii="Times New Roman" w:hAnsi="Times New Roman" w:cs="Times New Roman"/>
          <w:lang w:val="es-ES_tradnl"/>
        </w:rPr>
        <w:t>sus partes</w:t>
      </w:r>
      <w:r w:rsidRPr="00FE5464">
        <w:rPr>
          <w:rFonts w:ascii="Times New Roman" w:hAnsi="Times New Roman" w:cs="Times New Roman"/>
          <w:lang w:val="es-ES_tradnl"/>
        </w:rPr>
        <w:t xml:space="preserve"> y el entorno en que se desarrolla. Una vez identificados los elementos, se </w:t>
      </w:r>
      <w:r w:rsidR="00FB3DCF" w:rsidRPr="00FE5464">
        <w:rPr>
          <w:rFonts w:ascii="Times New Roman" w:hAnsi="Times New Roman" w:cs="Times New Roman"/>
          <w:lang w:val="es-ES_tradnl"/>
        </w:rPr>
        <w:t>leerá los activos para dar retroalimentación.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1FE601E8" w14:textId="77777777" w:rsidR="00C13322" w:rsidRPr="00FE5464" w:rsidRDefault="00C13322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</w:p>
    <w:p w14:paraId="70E6AA93" w14:textId="77777777" w:rsidR="009814BE" w:rsidRPr="00FE5464" w:rsidRDefault="004B0AF8" w:rsidP="009814BE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FE5464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0FC5251E" w14:textId="6331BDD0" w:rsidR="00FB3DCF" w:rsidRPr="00FE5464" w:rsidRDefault="004B0AF8" w:rsidP="009814BE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color w:val="FF0000"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Estrategia de ejercitación </w:t>
      </w:r>
    </w:p>
    <w:p w14:paraId="2509735E" w14:textId="056959B0" w:rsidR="004B0AF8" w:rsidRPr="00FE5464" w:rsidRDefault="00FB3DCF" w:rsidP="00FB3DCF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   </w:t>
      </w:r>
      <w:r w:rsidR="009814BE" w:rsidRPr="00FE5464">
        <w:rPr>
          <w:rFonts w:ascii="Times New Roman" w:hAnsi="Times New Roman" w:cs="Times New Roman"/>
          <w:lang w:val="es-ES_tradnl"/>
        </w:rPr>
        <w:t xml:space="preserve">      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  <w:r w:rsidR="004B0AF8" w:rsidRPr="00FE5464">
        <w:rPr>
          <w:rFonts w:ascii="Times New Roman" w:hAnsi="Times New Roman" w:cs="Times New Roman"/>
          <w:lang w:val="es-ES_tradnl"/>
        </w:rPr>
        <w:t>Tiempo destinado: 30 minutos</w:t>
      </w:r>
    </w:p>
    <w:p w14:paraId="769BA287" w14:textId="3419C7AD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Videos y ejercicios del cuaderno </w:t>
      </w:r>
      <w:r w:rsidR="000275C3" w:rsidRPr="00FE5464">
        <w:rPr>
          <w:rFonts w:ascii="Times New Roman" w:hAnsi="Times New Roman" w:cs="Times New Roman"/>
          <w:lang w:val="es-ES_tradnl"/>
        </w:rPr>
        <w:t>sobre el tema</w:t>
      </w:r>
    </w:p>
    <w:p w14:paraId="4BB71CE3" w14:textId="228D2C03" w:rsidR="004B0AF8" w:rsidRPr="00FE5464" w:rsidRDefault="004B0AF8" w:rsidP="004B0AF8">
      <w:pPr>
        <w:jc w:val="both"/>
        <w:rPr>
          <w:rFonts w:ascii="Times New Roman" w:hAnsi="Times New Roman" w:cs="Times New Roman"/>
          <w:color w:val="FF0000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Los estudiantes resolverán dos ejercicios </w:t>
      </w:r>
      <w:r w:rsidR="002354AE" w:rsidRPr="00FE5464">
        <w:rPr>
          <w:rFonts w:ascii="Times New Roman" w:hAnsi="Times New Roman" w:cs="Times New Roman"/>
          <w:lang w:val="es-ES_tradnl"/>
        </w:rPr>
        <w:t>sobre el tema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  <w:r w:rsidR="000F7BB7" w:rsidRPr="00FE5464">
        <w:rPr>
          <w:rFonts w:ascii="Times New Roman" w:hAnsi="Times New Roman" w:cs="Times New Roman"/>
          <w:lang w:val="es-ES_tradnl"/>
        </w:rPr>
        <w:t>de las entrevistas</w:t>
      </w:r>
      <w:r w:rsidRPr="00FE5464">
        <w:rPr>
          <w:rFonts w:ascii="Times New Roman" w:hAnsi="Times New Roman" w:cs="Times New Roman"/>
          <w:lang w:val="es-ES_tradnl"/>
        </w:rPr>
        <w:t xml:space="preserve"> y </w:t>
      </w:r>
      <w:r w:rsidR="002354AE" w:rsidRPr="00FE5464">
        <w:rPr>
          <w:rFonts w:ascii="Times New Roman" w:hAnsi="Times New Roman" w:cs="Times New Roman"/>
          <w:lang w:val="es-ES_tradnl"/>
        </w:rPr>
        <w:t xml:space="preserve">seguirán estas </w:t>
      </w:r>
      <w:r w:rsidR="005C5967" w:rsidRPr="00FE5464">
        <w:rPr>
          <w:rFonts w:ascii="Times New Roman" w:hAnsi="Times New Roman" w:cs="Times New Roman"/>
          <w:lang w:val="es-ES_tradnl"/>
        </w:rPr>
        <w:t>indicaciones</w:t>
      </w:r>
      <w:r w:rsidR="002354AE" w:rsidRPr="00FE5464">
        <w:rPr>
          <w:rFonts w:ascii="Times New Roman" w:hAnsi="Times New Roman" w:cs="Times New Roman"/>
          <w:lang w:val="es-ES_tradnl"/>
        </w:rPr>
        <w:t>: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0F4776E0" w14:textId="54107725" w:rsidR="00C13322" w:rsidRPr="00FE5464" w:rsidRDefault="00C13322" w:rsidP="007E3E2F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Definir el tema de la entrevista</w:t>
      </w:r>
      <w:r w:rsidR="005403CB" w:rsidRPr="00FE5464">
        <w:rPr>
          <w:rFonts w:ascii="Times New Roman" w:hAnsi="Times New Roman" w:cs="Times New Roman"/>
          <w:lang w:val="es-ES_tradnl"/>
        </w:rPr>
        <w:t>.</w:t>
      </w:r>
    </w:p>
    <w:p w14:paraId="43A8204E" w14:textId="7D98890F" w:rsidR="00C13322" w:rsidRPr="00FE5464" w:rsidRDefault="00C13322" w:rsidP="007E3E2F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Identificar en el texto las partes de la entrevista: título, créditos, introducción, cuerpo y conclusión. </w:t>
      </w:r>
    </w:p>
    <w:p w14:paraId="23EC1B44" w14:textId="407BDFBE" w:rsidR="00C13322" w:rsidRPr="00FE5464" w:rsidRDefault="00C13322" w:rsidP="007E3E2F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Resolver los reactivos que aparecen en cada ejercicio</w:t>
      </w:r>
      <w:r w:rsidR="005403CB" w:rsidRPr="00FE5464">
        <w:rPr>
          <w:rFonts w:ascii="Times New Roman" w:hAnsi="Times New Roman" w:cs="Times New Roman"/>
          <w:lang w:val="es-ES_tradnl"/>
        </w:rPr>
        <w:t>.</w:t>
      </w:r>
    </w:p>
    <w:p w14:paraId="33DECBC2" w14:textId="35E1D136" w:rsidR="00C13322" w:rsidRPr="00FE5464" w:rsidRDefault="00C13322" w:rsidP="007E3E2F">
      <w:pPr>
        <w:pStyle w:val="Prrafodelista"/>
        <w:numPr>
          <w:ilvl w:val="0"/>
          <w:numId w:val="23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Justificar las respuestas correctas y las incorrectas</w:t>
      </w:r>
      <w:r w:rsidR="005403CB" w:rsidRPr="00FE5464">
        <w:rPr>
          <w:rFonts w:ascii="Times New Roman" w:hAnsi="Times New Roman" w:cs="Times New Roman"/>
          <w:lang w:val="es-ES_tradnl"/>
        </w:rPr>
        <w:t>.</w:t>
      </w:r>
    </w:p>
    <w:p w14:paraId="053B92F8" w14:textId="77777777" w:rsidR="00C13322" w:rsidRPr="00FE546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Deberán llevar los ejercicios resueltos a la siguiente sesión presencial. </w:t>
      </w:r>
    </w:p>
    <w:p w14:paraId="30731608" w14:textId="124A00D9" w:rsidR="00D908BA" w:rsidRPr="00FE5464" w:rsidRDefault="00D908BA">
      <w:pPr>
        <w:rPr>
          <w:rFonts w:ascii="Times New Roman" w:hAnsi="Times New Roman" w:cs="Times New Roman"/>
          <w:b/>
          <w:color w:val="FF0000"/>
          <w:lang w:val="es-ES_tradnl"/>
        </w:rPr>
      </w:pPr>
    </w:p>
    <w:p w14:paraId="50A38819" w14:textId="5601DBF3" w:rsidR="004B0AF8" w:rsidRPr="00FE5464" w:rsidRDefault="00736942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FE5464">
        <w:rPr>
          <w:rFonts w:ascii="Times New Roman" w:hAnsi="Times New Roman" w:cs="Times New Roman"/>
          <w:b/>
          <w:color w:val="355A4D"/>
          <w:lang w:val="es-ES_tradnl"/>
        </w:rPr>
        <w:t>Sesión</w:t>
      </w:r>
      <w:r w:rsidR="00D908BA" w:rsidRPr="00FE5464">
        <w:rPr>
          <w:rFonts w:ascii="Times New Roman" w:hAnsi="Times New Roman" w:cs="Times New Roman"/>
          <w:b/>
          <w:color w:val="355A4D"/>
          <w:lang w:val="es-ES_tradnl"/>
        </w:rPr>
        <w:t xml:space="preserve"> 2 </w:t>
      </w:r>
    </w:p>
    <w:p w14:paraId="2CA912D5" w14:textId="77777777" w:rsidR="004B0AF8" w:rsidRPr="00FE5464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FE546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6D44307F" w14:textId="77777777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03942F41" w14:textId="69A9DA4D" w:rsidR="00546F61" w:rsidRPr="00FE5464" w:rsidRDefault="004B0AF8" w:rsidP="006B24B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Encuadre de la sesión </w:t>
      </w:r>
    </w:p>
    <w:p w14:paraId="6C055E09" w14:textId="45324177" w:rsidR="004B0AF8" w:rsidRPr="00FE5464" w:rsidRDefault="00546F61" w:rsidP="00546F61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  </w:t>
      </w:r>
      <w:r w:rsidR="006B24BD" w:rsidRPr="00FE5464">
        <w:rPr>
          <w:rFonts w:ascii="Times New Roman" w:hAnsi="Times New Roman" w:cs="Times New Roman"/>
          <w:b/>
          <w:lang w:val="es-ES_tradnl"/>
        </w:rPr>
        <w:t xml:space="preserve">       </w:t>
      </w:r>
      <w:r w:rsidRPr="00FE5464">
        <w:rPr>
          <w:rFonts w:ascii="Times New Roman" w:hAnsi="Times New Roman" w:cs="Times New Roman"/>
          <w:b/>
          <w:lang w:val="es-ES_tradnl"/>
        </w:rPr>
        <w:t xml:space="preserve"> </w:t>
      </w:r>
      <w:r w:rsidR="004B0AF8" w:rsidRPr="00FE5464">
        <w:rPr>
          <w:rFonts w:ascii="Times New Roman" w:hAnsi="Times New Roman" w:cs="Times New Roman"/>
          <w:lang w:val="es-ES_tradnl"/>
        </w:rPr>
        <w:t>Tiempo destinado: 5 minutos</w:t>
      </w:r>
    </w:p>
    <w:p w14:paraId="24F580AC" w14:textId="77777777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Ninguno  </w:t>
      </w:r>
    </w:p>
    <w:p w14:paraId="685771C9" w14:textId="77777777" w:rsidR="00BE7AAB" w:rsidRPr="00FE5464" w:rsidRDefault="004B0AF8" w:rsidP="00BE7AAB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El facilitador dará a conocer el objetivo de la sesión y la organización del trabajo.</w:t>
      </w:r>
    </w:p>
    <w:p w14:paraId="15CD14F6" w14:textId="14C7A35F" w:rsidR="000974FC" w:rsidRPr="00FE5464" w:rsidRDefault="004B0AF8" w:rsidP="00BE7AAB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Estrategia de activación y concentración </w:t>
      </w:r>
    </w:p>
    <w:p w14:paraId="766275FF" w14:textId="4863CD8A" w:rsidR="004B0AF8" w:rsidRPr="00FE5464" w:rsidRDefault="000974FC" w:rsidP="000974FC">
      <w:pPr>
        <w:pStyle w:val="Prrafodelista"/>
        <w:ind w:left="360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    </w:t>
      </w:r>
      <w:r w:rsidR="00BE7AAB" w:rsidRPr="00FE5464">
        <w:rPr>
          <w:rFonts w:ascii="Times New Roman" w:hAnsi="Times New Roman" w:cs="Times New Roman"/>
          <w:b/>
          <w:lang w:val="es-ES_tradnl"/>
        </w:rPr>
        <w:t xml:space="preserve">      </w:t>
      </w:r>
      <w:r w:rsidR="004B0AF8" w:rsidRPr="00FE5464">
        <w:rPr>
          <w:rFonts w:ascii="Times New Roman" w:hAnsi="Times New Roman" w:cs="Times New Roman"/>
          <w:lang w:val="es-ES_tradnl"/>
        </w:rPr>
        <w:t>Tiempo destinado: 10 minutos.</w:t>
      </w:r>
    </w:p>
    <w:p w14:paraId="3A55AE40" w14:textId="02E8D0DD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Ninguno </w:t>
      </w:r>
    </w:p>
    <w:p w14:paraId="11A8AFEF" w14:textId="457FAAC2" w:rsidR="000974FC" w:rsidRPr="00FE546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Dinámica:</w:t>
      </w:r>
      <w:r w:rsidRPr="00FE5464">
        <w:rPr>
          <w:rFonts w:ascii="Times New Roman" w:hAnsi="Times New Roman" w:cs="Times New Roman"/>
          <w:lang w:val="es-ES_tradnl"/>
        </w:rPr>
        <w:t xml:space="preserve"> La movida</w:t>
      </w:r>
    </w:p>
    <w:p w14:paraId="52FEDF5A" w14:textId="499AE6D3" w:rsidR="00C13322" w:rsidRPr="00FE5464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lastRenderedPageBreak/>
        <w:t xml:space="preserve">El profesor explicará a todos los participantes que </w:t>
      </w:r>
      <w:r w:rsidR="000974FC" w:rsidRPr="00FE5464">
        <w:rPr>
          <w:rFonts w:ascii="Times New Roman" w:hAnsi="Times New Roman" w:cs="Times New Roman"/>
          <w:lang w:val="es-ES_tradnl"/>
        </w:rPr>
        <w:t xml:space="preserve">contará un cuento. Cuando diga ciertas palabras, harán ciertos movimientos. Por ejemplo, “cuando” es levantarse de la silla; “pero”, poner las manos en a cabeza; “luego”, tocarse la nariz. Los participantes que no </w:t>
      </w:r>
      <w:r w:rsidRPr="00FE5464">
        <w:rPr>
          <w:rFonts w:ascii="Times New Roman" w:hAnsi="Times New Roman" w:cs="Times New Roman"/>
          <w:lang w:val="es-ES_tradnl"/>
        </w:rPr>
        <w:t xml:space="preserve">sigan la instrucción irán saliendo. </w:t>
      </w:r>
      <w:r w:rsidR="000974FC" w:rsidRPr="00FE5464">
        <w:rPr>
          <w:rFonts w:ascii="Times New Roman" w:hAnsi="Times New Roman" w:cs="Times New Roman"/>
          <w:lang w:val="es-ES_tradnl"/>
        </w:rPr>
        <w:t>La actividad</w:t>
      </w:r>
      <w:r w:rsidRPr="00FE5464">
        <w:rPr>
          <w:rFonts w:ascii="Times New Roman" w:hAnsi="Times New Roman" w:cs="Times New Roman"/>
          <w:lang w:val="es-ES_tradnl"/>
        </w:rPr>
        <w:t xml:space="preserve"> continúa hasta que haya un ganador o se cumplan los 10 minutos.</w:t>
      </w:r>
    </w:p>
    <w:p w14:paraId="57AE3280" w14:textId="49E7717C" w:rsidR="000974FC" w:rsidRPr="00FE5464" w:rsidRDefault="004B0AF8" w:rsidP="00BE7AAB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25128D8D" w14:textId="07B53DEF" w:rsidR="004B0AF8" w:rsidRPr="00FE5464" w:rsidRDefault="000974FC" w:rsidP="000974FC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  </w:t>
      </w:r>
      <w:r w:rsidR="00BE7AAB" w:rsidRPr="00FE5464">
        <w:rPr>
          <w:rFonts w:ascii="Times New Roman" w:hAnsi="Times New Roman" w:cs="Times New Roman"/>
          <w:b/>
          <w:lang w:val="es-ES_tradnl"/>
        </w:rPr>
        <w:t xml:space="preserve">       </w:t>
      </w:r>
      <w:r w:rsidRPr="00FE5464">
        <w:rPr>
          <w:rFonts w:ascii="Times New Roman" w:hAnsi="Times New Roman" w:cs="Times New Roman"/>
          <w:b/>
          <w:lang w:val="es-ES_tradnl"/>
        </w:rPr>
        <w:t xml:space="preserve"> </w:t>
      </w:r>
      <w:r w:rsidR="004B0AF8" w:rsidRPr="00FE5464">
        <w:rPr>
          <w:rFonts w:ascii="Times New Roman" w:hAnsi="Times New Roman" w:cs="Times New Roman"/>
          <w:lang w:val="es-ES_tradnl"/>
        </w:rPr>
        <w:t>Tiempo destinado: 15 minutos</w:t>
      </w:r>
    </w:p>
    <w:p w14:paraId="53CD1ABC" w14:textId="300BCBCE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Material: Ejercicios resueltos en el trabajo independiente</w:t>
      </w:r>
    </w:p>
    <w:p w14:paraId="574A9CAD" w14:textId="4C37780D" w:rsidR="00984B6B" w:rsidRPr="00FE5464" w:rsidRDefault="00C13322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El profesor </w:t>
      </w:r>
      <w:r w:rsidR="00984B6B" w:rsidRPr="00FE5464">
        <w:rPr>
          <w:rFonts w:ascii="Times New Roman" w:hAnsi="Times New Roman" w:cs="Times New Roman"/>
          <w:lang w:val="es-ES_tradnl"/>
        </w:rPr>
        <w:t>pedirá a algunos voluntarios explicar el primer ejercicio e indicar los elementos que se pidieron en la actividad</w:t>
      </w:r>
      <w:r w:rsidRPr="00FE5464">
        <w:rPr>
          <w:rFonts w:ascii="Times New Roman" w:hAnsi="Times New Roman" w:cs="Times New Roman"/>
          <w:lang w:val="es-ES_tradnl"/>
        </w:rPr>
        <w:t xml:space="preserve"> independiente. El profesor y los </w:t>
      </w:r>
      <w:r w:rsidR="00035A21" w:rsidRPr="00FE5464">
        <w:rPr>
          <w:rFonts w:ascii="Times New Roman" w:hAnsi="Times New Roman" w:cs="Times New Roman"/>
          <w:lang w:val="es-ES_tradnl"/>
        </w:rPr>
        <w:t xml:space="preserve">estudiantes </w:t>
      </w:r>
      <w:r w:rsidRPr="00FE5464">
        <w:rPr>
          <w:rFonts w:ascii="Times New Roman" w:hAnsi="Times New Roman" w:cs="Times New Roman"/>
          <w:lang w:val="es-ES_tradnl"/>
        </w:rPr>
        <w:t xml:space="preserve">del grupo </w:t>
      </w:r>
      <w:r w:rsidR="00984B6B" w:rsidRPr="00FE5464">
        <w:rPr>
          <w:rFonts w:ascii="Times New Roman" w:hAnsi="Times New Roman" w:cs="Times New Roman"/>
          <w:lang w:val="es-ES_tradnl"/>
        </w:rPr>
        <w:t>darán retroalimentación.</w:t>
      </w:r>
      <w:r w:rsidRPr="00FE5464">
        <w:rPr>
          <w:rFonts w:ascii="Times New Roman" w:hAnsi="Times New Roman" w:cs="Times New Roman"/>
          <w:lang w:val="es-ES_tradnl"/>
        </w:rPr>
        <w:t xml:space="preserve">   </w:t>
      </w:r>
    </w:p>
    <w:p w14:paraId="5C91313B" w14:textId="19E4CDD6" w:rsidR="00B431CA" w:rsidRPr="00FE5464" w:rsidRDefault="004B0AF8" w:rsidP="00BE7AAB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6C2F5BCA" w14:textId="336D9EC0" w:rsidR="006D3BB8" w:rsidRPr="00FE5464" w:rsidRDefault="004B0AF8" w:rsidP="00BE15F6">
      <w:pPr>
        <w:pStyle w:val="Prrafodelista"/>
        <w:ind w:left="360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</w:t>
      </w:r>
      <w:r w:rsidR="00B431CA" w:rsidRPr="00FE5464">
        <w:rPr>
          <w:rFonts w:ascii="Times New Roman" w:hAnsi="Times New Roman" w:cs="Times New Roman"/>
          <w:b/>
          <w:lang w:val="es-ES_tradnl"/>
        </w:rPr>
        <w:t xml:space="preserve">  </w:t>
      </w:r>
      <w:r w:rsidR="00BE7AAB" w:rsidRPr="00FE5464">
        <w:rPr>
          <w:rFonts w:ascii="Times New Roman" w:hAnsi="Times New Roman" w:cs="Times New Roman"/>
          <w:b/>
          <w:lang w:val="es-ES_tradnl"/>
        </w:rPr>
        <w:t xml:space="preserve">       </w:t>
      </w:r>
      <w:r w:rsidR="00B431CA" w:rsidRPr="00FE5464">
        <w:rPr>
          <w:rFonts w:ascii="Times New Roman" w:hAnsi="Times New Roman" w:cs="Times New Roman"/>
          <w:b/>
          <w:lang w:val="es-ES_tradnl"/>
        </w:rPr>
        <w:t xml:space="preserve"> </w:t>
      </w:r>
      <w:r w:rsidRPr="00FE5464">
        <w:rPr>
          <w:rFonts w:ascii="Times New Roman" w:hAnsi="Times New Roman" w:cs="Times New Roman"/>
          <w:lang w:val="es-ES_tradnl"/>
        </w:rPr>
        <w:t>Tiempo destinado: 20 minutos</w:t>
      </w:r>
    </w:p>
    <w:p w14:paraId="11B524F6" w14:textId="722B12AD" w:rsidR="006D3BB8" w:rsidRPr="00FE5464" w:rsidRDefault="006D3BB8" w:rsidP="006D3BB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Dos ejercicios </w:t>
      </w:r>
      <w:r w:rsidR="00511ABF" w:rsidRPr="00FE5464">
        <w:rPr>
          <w:rFonts w:ascii="Times New Roman" w:hAnsi="Times New Roman" w:cs="Times New Roman"/>
          <w:lang w:val="es-ES_tradnl"/>
        </w:rPr>
        <w:t>que el profesor elija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6D57A045" w14:textId="36FEF05B" w:rsidR="006D3BB8" w:rsidRPr="00FE5464" w:rsidRDefault="006D3BB8" w:rsidP="00623E45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El profesor </w:t>
      </w:r>
      <w:r w:rsidR="00623E45" w:rsidRPr="00FE5464">
        <w:rPr>
          <w:rFonts w:ascii="Times New Roman" w:hAnsi="Times New Roman" w:cs="Times New Roman"/>
          <w:lang w:val="es-ES_tradnl"/>
        </w:rPr>
        <w:t xml:space="preserve">formará equipos con la técnica “Las lanchas”. Los miembros del grupo se desplazarán </w:t>
      </w:r>
      <w:r w:rsidRPr="00FE5464">
        <w:rPr>
          <w:rFonts w:ascii="Times New Roman" w:hAnsi="Times New Roman" w:cs="Times New Roman"/>
          <w:lang w:val="es-ES_tradnl"/>
        </w:rPr>
        <w:t xml:space="preserve">libremente por el área disponible </w:t>
      </w:r>
      <w:r w:rsidR="00623E45" w:rsidRPr="00FE5464">
        <w:rPr>
          <w:rFonts w:ascii="Times New Roman" w:hAnsi="Times New Roman" w:cs="Times New Roman"/>
          <w:lang w:val="es-ES_tradnl"/>
        </w:rPr>
        <w:t>y escucharán la historia que va a contar:</w:t>
      </w:r>
    </w:p>
    <w:p w14:paraId="55AC6C07" w14:textId="3F99D8AC" w:rsidR="006D3BB8" w:rsidRPr="00FE5464" w:rsidRDefault="0098669C" w:rsidP="006D3BB8">
      <w:pPr>
        <w:ind w:left="709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“</w:t>
      </w:r>
      <w:r w:rsidR="006D3BB8" w:rsidRPr="00FE5464">
        <w:rPr>
          <w:rFonts w:ascii="Times New Roman" w:hAnsi="Times New Roman" w:cs="Times New Roman"/>
          <w:lang w:val="es-ES_tradnl"/>
        </w:rPr>
        <w:t>Estamos navegando en un enorme barco, pero vino una tormenta y nos estamos hundiendo</w:t>
      </w:r>
      <w:r w:rsidR="00170339" w:rsidRPr="00FE5464">
        <w:rPr>
          <w:rFonts w:ascii="Times New Roman" w:hAnsi="Times New Roman" w:cs="Times New Roman"/>
          <w:lang w:val="es-ES_tradnl"/>
        </w:rPr>
        <w:t>. P</w:t>
      </w:r>
      <w:r w:rsidR="006D3BB8" w:rsidRPr="00FE5464">
        <w:rPr>
          <w:rFonts w:ascii="Times New Roman" w:hAnsi="Times New Roman" w:cs="Times New Roman"/>
          <w:lang w:val="es-ES_tradnl"/>
        </w:rPr>
        <w:t>ara salvar</w:t>
      </w:r>
      <w:r w:rsidRPr="00FE5464">
        <w:rPr>
          <w:rFonts w:ascii="Times New Roman" w:hAnsi="Times New Roman" w:cs="Times New Roman"/>
          <w:lang w:val="es-ES_tradnl"/>
        </w:rPr>
        <w:t>nos</w:t>
      </w:r>
      <w:r w:rsidR="00E8491E" w:rsidRPr="00FE5464">
        <w:rPr>
          <w:rFonts w:ascii="Times New Roman" w:hAnsi="Times New Roman" w:cs="Times New Roman"/>
          <w:lang w:val="es-ES_tradnl"/>
        </w:rPr>
        <w:t xml:space="preserve">, </w:t>
      </w:r>
      <w:r w:rsidR="006D3BB8" w:rsidRPr="00FE5464">
        <w:rPr>
          <w:rFonts w:ascii="Times New Roman" w:hAnsi="Times New Roman" w:cs="Times New Roman"/>
          <w:lang w:val="es-ES_tradnl"/>
        </w:rPr>
        <w:t>necesitamos subir a unas lanchas salvavidas, pero en cada lancha sólo caben (se dice un número) personas</w:t>
      </w:r>
      <w:r w:rsidRPr="00FE5464">
        <w:rPr>
          <w:rFonts w:ascii="Times New Roman" w:hAnsi="Times New Roman" w:cs="Times New Roman"/>
          <w:lang w:val="es-ES_tradnl"/>
        </w:rPr>
        <w:t>”</w:t>
      </w:r>
      <w:r w:rsidR="006D3BB8" w:rsidRPr="00FE5464">
        <w:rPr>
          <w:rFonts w:ascii="Times New Roman" w:hAnsi="Times New Roman" w:cs="Times New Roman"/>
          <w:lang w:val="es-ES_tradnl"/>
        </w:rPr>
        <w:t>.</w:t>
      </w:r>
    </w:p>
    <w:p w14:paraId="5F0A467F" w14:textId="660B9C51" w:rsidR="00033DEF" w:rsidRPr="00FE5464" w:rsidRDefault="00033DEF" w:rsidP="006D3BB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Entonces, el grupo se dividirá en equipos que concuerden con el número exacto de personas mencionado</w:t>
      </w:r>
      <w:r w:rsidR="005E197A" w:rsidRPr="00FE5464">
        <w:rPr>
          <w:rFonts w:ascii="Times New Roman" w:hAnsi="Times New Roman" w:cs="Times New Roman"/>
          <w:lang w:val="es-ES_tradnl"/>
        </w:rPr>
        <w:t>. Puede repetirse con variaciones hasta que se decida comenzar la actividad.</w:t>
      </w:r>
    </w:p>
    <w:p w14:paraId="5F52B1E8" w14:textId="77777777" w:rsidR="005A6221" w:rsidRPr="00FE5464" w:rsidRDefault="006D3BB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Una vez que se formen los equipos, </w:t>
      </w:r>
      <w:r w:rsidR="005E197A" w:rsidRPr="00FE5464">
        <w:rPr>
          <w:rFonts w:ascii="Times New Roman" w:hAnsi="Times New Roman" w:cs="Times New Roman"/>
          <w:lang w:val="es-ES_tradnl"/>
        </w:rPr>
        <w:t xml:space="preserve">se entregarán dos ejercicios. Cada miembro debe leer y resolver uno de ellos. Después, intercambiarán los ejercicios, hasta que todos hayan resuelto ambos. Después, los equipos compararán respuestas y, finalmente, se dará retroalimentación en gran grupo. </w:t>
      </w:r>
    </w:p>
    <w:p w14:paraId="66FCFE52" w14:textId="6FEC8261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El profesor explicará el trabajo independiente. </w:t>
      </w:r>
    </w:p>
    <w:p w14:paraId="12B5722C" w14:textId="77777777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</w:p>
    <w:p w14:paraId="55E9C86A" w14:textId="5D4713EA" w:rsidR="004B0AF8" w:rsidRPr="00FE5464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FE5464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2AA3C236" w14:textId="1418BFD2" w:rsidR="008D60A8" w:rsidRPr="00FE5464" w:rsidRDefault="004B0AF8" w:rsidP="00BE7AAB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BA80D3" w14:textId="4B1FFFE3" w:rsidR="004B0AF8" w:rsidRPr="00FE5464" w:rsidRDefault="008D60A8" w:rsidP="008D60A8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   </w:t>
      </w:r>
      <w:r w:rsidR="004B0AF8" w:rsidRPr="00FE5464">
        <w:rPr>
          <w:rFonts w:ascii="Times New Roman" w:hAnsi="Times New Roman" w:cs="Times New Roman"/>
          <w:lang w:val="es-ES_tradnl"/>
        </w:rPr>
        <w:t>Tiempo destinado: 30 minutos</w:t>
      </w:r>
    </w:p>
    <w:p w14:paraId="01ECCADD" w14:textId="3A19095F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Videos y ejercicio del cuaderno </w:t>
      </w:r>
      <w:r w:rsidR="008D60A8" w:rsidRPr="00FE5464">
        <w:rPr>
          <w:rFonts w:ascii="Times New Roman" w:hAnsi="Times New Roman" w:cs="Times New Roman"/>
          <w:lang w:val="es-ES_tradnl"/>
        </w:rPr>
        <w:t>sobre el</w:t>
      </w:r>
      <w:r w:rsidRPr="00FE5464">
        <w:rPr>
          <w:rFonts w:ascii="Times New Roman" w:hAnsi="Times New Roman" w:cs="Times New Roman"/>
          <w:lang w:val="es-ES_tradnl"/>
        </w:rPr>
        <w:t xml:space="preserve"> tema.</w:t>
      </w:r>
    </w:p>
    <w:p w14:paraId="58F29397" w14:textId="648A3314" w:rsidR="006D3BB8" w:rsidRPr="00FE5464" w:rsidRDefault="006D3BB8" w:rsidP="006D3BB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Los estudiantes resolverán un ejercicio </w:t>
      </w:r>
      <w:r w:rsidR="00763B83" w:rsidRPr="00FE5464">
        <w:rPr>
          <w:rFonts w:ascii="Times New Roman" w:hAnsi="Times New Roman" w:cs="Times New Roman"/>
          <w:lang w:val="es-ES_tradnl"/>
        </w:rPr>
        <w:t>sobre el</w:t>
      </w:r>
      <w:r w:rsidRPr="00FE5464">
        <w:rPr>
          <w:rFonts w:ascii="Times New Roman" w:hAnsi="Times New Roman" w:cs="Times New Roman"/>
          <w:lang w:val="es-ES_tradnl"/>
        </w:rPr>
        <w:t xml:space="preserve"> tema </w:t>
      </w:r>
      <w:r w:rsidR="00763B83" w:rsidRPr="00FE5464">
        <w:rPr>
          <w:rFonts w:ascii="Times New Roman" w:hAnsi="Times New Roman" w:cs="Times New Roman"/>
          <w:lang w:val="es-ES_tradnl"/>
        </w:rPr>
        <w:t>de la e</w:t>
      </w:r>
      <w:r w:rsidRPr="00FE5464">
        <w:rPr>
          <w:rFonts w:ascii="Times New Roman" w:hAnsi="Times New Roman" w:cs="Times New Roman"/>
          <w:lang w:val="es-ES_tradnl"/>
        </w:rPr>
        <w:t xml:space="preserve">ntrevista y </w:t>
      </w:r>
      <w:r w:rsidR="00763B83" w:rsidRPr="00FE5464">
        <w:rPr>
          <w:rFonts w:ascii="Times New Roman" w:hAnsi="Times New Roman" w:cs="Times New Roman"/>
          <w:lang w:val="es-ES_tradnl"/>
        </w:rPr>
        <w:t>seguirán estas indicaciones: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6D14F147" w14:textId="7B3E4CA0" w:rsidR="006D3BB8" w:rsidRPr="00FE5464" w:rsidRDefault="006D3BB8" w:rsidP="00CC0C75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Definir el tema de la entrevista</w:t>
      </w:r>
      <w:r w:rsidR="00CD6606" w:rsidRPr="00FE5464">
        <w:rPr>
          <w:rFonts w:ascii="Times New Roman" w:hAnsi="Times New Roman" w:cs="Times New Roman"/>
          <w:lang w:val="es-ES_tradnl"/>
        </w:rPr>
        <w:t>.</w:t>
      </w:r>
    </w:p>
    <w:p w14:paraId="5C47D6BC" w14:textId="77777777" w:rsidR="00CC0C75" w:rsidRPr="00FE5464" w:rsidRDefault="006D3BB8" w:rsidP="00CC0C75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Identificar en el texto las partes de la entrevista: título, créditos, introducción, cuerpo y conclusión. </w:t>
      </w:r>
    </w:p>
    <w:p w14:paraId="47B335AC" w14:textId="77777777" w:rsidR="00CC0C75" w:rsidRPr="00FE5464" w:rsidRDefault="006D3BB8" w:rsidP="00CC0C75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Resolver los reactivos que aparecen en cada ejercicio</w:t>
      </w:r>
      <w:r w:rsidR="00CD6606" w:rsidRPr="00FE5464">
        <w:rPr>
          <w:rFonts w:ascii="Times New Roman" w:hAnsi="Times New Roman" w:cs="Times New Roman"/>
          <w:lang w:val="es-ES_tradnl"/>
        </w:rPr>
        <w:t>.</w:t>
      </w:r>
    </w:p>
    <w:p w14:paraId="53A59DFE" w14:textId="78E6C226" w:rsidR="006D3BB8" w:rsidRPr="00FE5464" w:rsidRDefault="006D3BB8" w:rsidP="00CC0C75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Justificar las respuestas correctas y las incorrectas</w:t>
      </w:r>
      <w:r w:rsidR="00CD6606" w:rsidRPr="00FE5464">
        <w:rPr>
          <w:rFonts w:ascii="Times New Roman" w:hAnsi="Times New Roman" w:cs="Times New Roman"/>
          <w:lang w:val="es-ES_tradnl"/>
        </w:rPr>
        <w:t>.</w:t>
      </w:r>
    </w:p>
    <w:p w14:paraId="0150C5F6" w14:textId="1B99B24E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Deben llevar el ejercicio resuelto a la siguiente sesión presencial. </w:t>
      </w:r>
    </w:p>
    <w:p w14:paraId="00220772" w14:textId="3FBF6DCA" w:rsidR="00D908BA" w:rsidRPr="00FE5464" w:rsidRDefault="00D908BA">
      <w:pPr>
        <w:rPr>
          <w:rFonts w:ascii="Times New Roman" w:hAnsi="Times New Roman" w:cs="Times New Roman"/>
          <w:b/>
          <w:color w:val="FF0000"/>
          <w:lang w:val="es-ES_tradnl"/>
        </w:rPr>
      </w:pPr>
    </w:p>
    <w:p w14:paraId="79483138" w14:textId="3E69E8C6" w:rsidR="004B0AF8" w:rsidRPr="00FE5464" w:rsidRDefault="00482B7D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FE5464">
        <w:rPr>
          <w:rFonts w:ascii="Times New Roman" w:hAnsi="Times New Roman" w:cs="Times New Roman"/>
          <w:b/>
          <w:color w:val="355A4D"/>
          <w:lang w:val="es-ES_tradnl"/>
        </w:rPr>
        <w:lastRenderedPageBreak/>
        <w:t>Sesión</w:t>
      </w:r>
      <w:r w:rsidR="00D908BA" w:rsidRPr="00FE5464">
        <w:rPr>
          <w:rFonts w:ascii="Times New Roman" w:hAnsi="Times New Roman" w:cs="Times New Roman"/>
          <w:b/>
          <w:color w:val="355A4D"/>
          <w:lang w:val="es-ES_tradnl"/>
        </w:rPr>
        <w:t xml:space="preserve"> 3</w:t>
      </w:r>
    </w:p>
    <w:p w14:paraId="61953B79" w14:textId="30B414AC" w:rsidR="004B0AF8" w:rsidRPr="00FE5464" w:rsidRDefault="004B0AF8" w:rsidP="004B0AF8">
      <w:pPr>
        <w:jc w:val="both"/>
        <w:rPr>
          <w:rFonts w:ascii="Times New Roman" w:hAnsi="Times New Roman" w:cs="Times New Roman"/>
          <w:color w:val="69759A"/>
          <w:lang w:val="es-ES_tradnl"/>
        </w:rPr>
      </w:pPr>
      <w:r w:rsidRPr="00FE546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0789C78E" w14:textId="6819915A" w:rsidR="004D4FC8" w:rsidRPr="00FE5464" w:rsidRDefault="004D4FC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B0022A" w14:textId="7307F77C" w:rsidR="00B91195" w:rsidRPr="00FE5464" w:rsidRDefault="004B0AF8" w:rsidP="001A22C3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3517786F" w14:textId="418FD1AA" w:rsidR="004B0AF8" w:rsidRPr="00FE5464" w:rsidRDefault="001A22C3" w:rsidP="00BE15F6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          </w:t>
      </w:r>
      <w:r w:rsidR="004B0AF8" w:rsidRPr="00FE5464">
        <w:rPr>
          <w:rFonts w:ascii="Times New Roman" w:hAnsi="Times New Roman" w:cs="Times New Roman"/>
          <w:lang w:val="es-ES_tradnl"/>
        </w:rPr>
        <w:t xml:space="preserve">Tiempo destinado: </w:t>
      </w:r>
      <w:r w:rsidR="00134483" w:rsidRPr="00FE5464">
        <w:rPr>
          <w:rFonts w:ascii="Times New Roman" w:hAnsi="Times New Roman" w:cs="Times New Roman"/>
          <w:lang w:val="es-ES_tradnl"/>
        </w:rPr>
        <w:t>15</w:t>
      </w:r>
      <w:r w:rsidR="004B0AF8" w:rsidRPr="00FE5464">
        <w:rPr>
          <w:rFonts w:ascii="Times New Roman" w:hAnsi="Times New Roman" w:cs="Times New Roman"/>
          <w:lang w:val="es-ES_tradnl"/>
        </w:rPr>
        <w:t xml:space="preserve"> minutos</w:t>
      </w:r>
    </w:p>
    <w:p w14:paraId="60740E3E" w14:textId="0CAA0AD3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Ejercicio resuelto en el trabajo independiente</w:t>
      </w:r>
    </w:p>
    <w:p w14:paraId="05032369" w14:textId="77777777" w:rsidR="002C4399" w:rsidRPr="00FE5464" w:rsidRDefault="00134483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Técnica:</w:t>
      </w:r>
      <w:r w:rsidRPr="00FE5464">
        <w:rPr>
          <w:rFonts w:ascii="Times New Roman" w:hAnsi="Times New Roman" w:cs="Times New Roman"/>
          <w:lang w:val="es-ES_tradnl"/>
        </w:rPr>
        <w:t xml:space="preserve"> “Lectura dirigida en voz alta”.</w:t>
      </w:r>
    </w:p>
    <w:p w14:paraId="55CBD768" w14:textId="03420CBC" w:rsidR="004B0AF8" w:rsidRPr="00FE5464" w:rsidRDefault="00134483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El profesor irá señalando a los estudiantes que deben leer el informe de la entrevista</w:t>
      </w:r>
      <w:r w:rsidR="000F201A" w:rsidRPr="00FE5464">
        <w:rPr>
          <w:rFonts w:ascii="Times New Roman" w:hAnsi="Times New Roman" w:cs="Times New Roman"/>
          <w:lang w:val="es-ES_tradnl"/>
        </w:rPr>
        <w:t>,</w:t>
      </w:r>
      <w:r w:rsidRPr="00FE5464">
        <w:rPr>
          <w:rFonts w:ascii="Times New Roman" w:hAnsi="Times New Roman" w:cs="Times New Roman"/>
          <w:lang w:val="es-ES_tradnl"/>
        </w:rPr>
        <w:t xml:space="preserve"> del ejercicio del trabajo independiente. Detendrá la lectura para que indiquen las partes del informe. De la misma forma</w:t>
      </w:r>
      <w:r w:rsidR="001F21F7" w:rsidRPr="00FE5464">
        <w:rPr>
          <w:rFonts w:ascii="Times New Roman" w:hAnsi="Times New Roman" w:cs="Times New Roman"/>
          <w:lang w:val="es-ES_tradnl"/>
        </w:rPr>
        <w:t>,</w:t>
      </w:r>
      <w:r w:rsidRPr="00FE5464">
        <w:rPr>
          <w:rFonts w:ascii="Times New Roman" w:hAnsi="Times New Roman" w:cs="Times New Roman"/>
          <w:lang w:val="es-ES_tradnl"/>
        </w:rPr>
        <w:t xml:space="preserve"> señalará a quienes deben leer cada una de las preguntas e indicar cuál es la respuesta correcta, justificando su elección.</w:t>
      </w:r>
      <w:r w:rsidR="00ED576A" w:rsidRPr="00FE5464">
        <w:rPr>
          <w:rFonts w:ascii="Times New Roman" w:hAnsi="Times New Roman" w:cs="Times New Roman"/>
          <w:lang w:val="es-ES_tradnl"/>
        </w:rPr>
        <w:t xml:space="preserve"> </w:t>
      </w:r>
      <w:r w:rsidRPr="00FE5464">
        <w:rPr>
          <w:rFonts w:ascii="Times New Roman" w:hAnsi="Times New Roman" w:cs="Times New Roman"/>
          <w:lang w:val="es-ES_tradnl"/>
        </w:rPr>
        <w:t xml:space="preserve">El profesor </w:t>
      </w:r>
      <w:r w:rsidR="00ED576A" w:rsidRPr="00FE5464">
        <w:rPr>
          <w:rFonts w:ascii="Times New Roman" w:hAnsi="Times New Roman" w:cs="Times New Roman"/>
          <w:lang w:val="es-ES_tradnl"/>
        </w:rPr>
        <w:t>dará retroalimentación.</w:t>
      </w:r>
      <w:r w:rsidR="004B0AF8"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312AC1D6" w14:textId="36929F7A" w:rsidR="006C673B" w:rsidRPr="00FE5464" w:rsidRDefault="004B0AF8" w:rsidP="008B6545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Estrategia de aplicación</w:t>
      </w:r>
    </w:p>
    <w:p w14:paraId="191EC6A1" w14:textId="5CFDFB7D" w:rsidR="006D3BB8" w:rsidRPr="00FE5464" w:rsidRDefault="008B6545" w:rsidP="00BE15F6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          </w:t>
      </w:r>
      <w:r w:rsidR="004B0AF8" w:rsidRPr="00FE5464">
        <w:rPr>
          <w:rFonts w:ascii="Times New Roman" w:hAnsi="Times New Roman" w:cs="Times New Roman"/>
          <w:lang w:val="es-ES_tradnl"/>
        </w:rPr>
        <w:t xml:space="preserve">Tiempo destinado: </w:t>
      </w:r>
      <w:r w:rsidR="00151EF4" w:rsidRPr="00FE5464">
        <w:rPr>
          <w:rFonts w:ascii="Times New Roman" w:hAnsi="Times New Roman" w:cs="Times New Roman"/>
          <w:lang w:val="es-ES_tradnl"/>
        </w:rPr>
        <w:t>3</w:t>
      </w:r>
      <w:r w:rsidR="00134483" w:rsidRPr="00FE5464">
        <w:rPr>
          <w:rFonts w:ascii="Times New Roman" w:hAnsi="Times New Roman" w:cs="Times New Roman"/>
          <w:lang w:val="es-ES_tradnl"/>
        </w:rPr>
        <w:t>5</w:t>
      </w:r>
      <w:r w:rsidR="004B0AF8" w:rsidRPr="00FE5464">
        <w:rPr>
          <w:rFonts w:ascii="Times New Roman" w:hAnsi="Times New Roman" w:cs="Times New Roman"/>
          <w:lang w:val="es-ES_tradnl"/>
        </w:rPr>
        <w:t xml:space="preserve"> minutos</w:t>
      </w:r>
    </w:p>
    <w:p w14:paraId="234F0234" w14:textId="4B529B03" w:rsidR="006D3BB8" w:rsidRPr="00FE5464" w:rsidRDefault="006D3BB8" w:rsidP="006D3BB8">
      <w:pPr>
        <w:spacing w:line="240" w:lineRule="auto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Ilustraciones divididas </w:t>
      </w:r>
      <w:r w:rsidR="000053BB" w:rsidRPr="00FE5464">
        <w:rPr>
          <w:rFonts w:ascii="Times New Roman" w:hAnsi="Times New Roman" w:cs="Times New Roman"/>
          <w:lang w:val="es-ES_tradnl"/>
        </w:rPr>
        <w:t>como rompecabezas</w:t>
      </w:r>
    </w:p>
    <w:p w14:paraId="3A37477F" w14:textId="4FB9E283" w:rsidR="00A31CDE" w:rsidRPr="00FE5464" w:rsidRDefault="000053BB" w:rsidP="006D3BB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Para formar equipos, el profesor usará la técnica “Rompecabezas”. Elaborará o </w:t>
      </w:r>
      <w:r w:rsidR="006D3BB8" w:rsidRPr="00FE5464">
        <w:rPr>
          <w:rFonts w:ascii="Times New Roman" w:hAnsi="Times New Roman" w:cs="Times New Roman"/>
          <w:lang w:val="es-ES_tradnl"/>
        </w:rPr>
        <w:t xml:space="preserve">recortará ilustraciones </w:t>
      </w:r>
      <w:r w:rsidRPr="00FE5464">
        <w:rPr>
          <w:rFonts w:ascii="Times New Roman" w:hAnsi="Times New Roman" w:cs="Times New Roman"/>
          <w:lang w:val="es-ES_tradnl"/>
        </w:rPr>
        <w:t xml:space="preserve">sobre el tema de la entrevista. El número de ilustraciones y de divisiones deberá permitir que se formen </w:t>
      </w:r>
      <w:r w:rsidR="006D3BB8" w:rsidRPr="00FE5464">
        <w:rPr>
          <w:rFonts w:ascii="Times New Roman" w:hAnsi="Times New Roman" w:cs="Times New Roman"/>
          <w:lang w:val="es-ES_tradnl"/>
        </w:rPr>
        <w:t>cuatro equipos.</w:t>
      </w:r>
      <w:r w:rsidR="00A31CDE" w:rsidRPr="00FE5464">
        <w:rPr>
          <w:rFonts w:ascii="Times New Roman" w:hAnsi="Times New Roman" w:cs="Times New Roman"/>
          <w:lang w:val="es-ES_tradnl"/>
        </w:rPr>
        <w:t xml:space="preserve"> Los participantes se repartirán las partes de los rompecabezas y deberán buscar a quienes tengan las partes complementarias de su figura. Los miembros de cada equipo se sentarán en círculos de discusión.</w:t>
      </w:r>
    </w:p>
    <w:p w14:paraId="08215EFC" w14:textId="4BE096C6" w:rsidR="006D3BB8" w:rsidRPr="00FE5464" w:rsidRDefault="006D3BB8" w:rsidP="006D3BB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Posteriormente, </w:t>
      </w:r>
      <w:r w:rsidR="0067616B" w:rsidRPr="00FE5464">
        <w:rPr>
          <w:rFonts w:ascii="Times New Roman" w:hAnsi="Times New Roman" w:cs="Times New Roman"/>
          <w:lang w:val="es-ES_tradnl"/>
        </w:rPr>
        <w:t xml:space="preserve">cada equipo redactará un </w:t>
      </w:r>
      <w:r w:rsidR="00524533" w:rsidRPr="00FE5464">
        <w:rPr>
          <w:rFonts w:ascii="Times New Roman" w:hAnsi="Times New Roman" w:cs="Times New Roman"/>
          <w:lang w:val="es-ES_tradnl"/>
        </w:rPr>
        <w:t xml:space="preserve">informe de entrevista con las siguientes características: </w:t>
      </w:r>
    </w:p>
    <w:p w14:paraId="48C3DB29" w14:textId="31DD07B1" w:rsidR="00524533" w:rsidRPr="00FE5464" w:rsidRDefault="003B6BA1" w:rsidP="00BE15F6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1. </w:t>
      </w:r>
      <w:r w:rsidR="00524533" w:rsidRPr="00FE5464">
        <w:rPr>
          <w:rFonts w:ascii="Times New Roman" w:hAnsi="Times New Roman" w:cs="Times New Roman"/>
          <w:lang w:val="es-ES_tradnl"/>
        </w:rPr>
        <w:t>Debe tener introducción, cuerpo y cierre</w:t>
      </w:r>
      <w:r w:rsidR="001012B7" w:rsidRPr="00FE5464">
        <w:rPr>
          <w:rFonts w:ascii="Times New Roman" w:hAnsi="Times New Roman" w:cs="Times New Roman"/>
          <w:lang w:val="es-ES_tradnl"/>
        </w:rPr>
        <w:t>.</w:t>
      </w:r>
    </w:p>
    <w:p w14:paraId="65FEB5AB" w14:textId="55F0B469" w:rsidR="00524533" w:rsidRPr="00FE5464" w:rsidRDefault="003B6BA1" w:rsidP="00BE15F6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2. </w:t>
      </w:r>
      <w:r w:rsidR="001012B7" w:rsidRPr="00FE5464">
        <w:rPr>
          <w:rFonts w:ascii="Times New Roman" w:hAnsi="Times New Roman" w:cs="Times New Roman"/>
          <w:lang w:val="es-ES_tradnl"/>
        </w:rPr>
        <w:t>El entrevistado debe estar de mal humor o incómodo.</w:t>
      </w:r>
    </w:p>
    <w:p w14:paraId="0F28E1EF" w14:textId="0CE9951F" w:rsidR="00524533" w:rsidRPr="00FE5464" w:rsidRDefault="003B6BA1" w:rsidP="00BE15F6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3. </w:t>
      </w:r>
      <w:r w:rsidR="001012B7" w:rsidRPr="00FE5464">
        <w:rPr>
          <w:rFonts w:ascii="Times New Roman" w:hAnsi="Times New Roman" w:cs="Times New Roman"/>
          <w:lang w:val="es-ES_tradnl"/>
        </w:rPr>
        <w:t>Deben incluir</w:t>
      </w:r>
      <w:r w:rsidR="00524533" w:rsidRPr="00FE5464">
        <w:rPr>
          <w:rFonts w:ascii="Times New Roman" w:hAnsi="Times New Roman" w:cs="Times New Roman"/>
          <w:lang w:val="es-ES_tradnl"/>
        </w:rPr>
        <w:t xml:space="preserve"> discursos directos e indirectos</w:t>
      </w:r>
      <w:r w:rsidRPr="00FE5464">
        <w:rPr>
          <w:rFonts w:ascii="Times New Roman" w:hAnsi="Times New Roman" w:cs="Times New Roman"/>
          <w:lang w:val="es-ES_tradnl"/>
        </w:rPr>
        <w:t>.</w:t>
      </w:r>
      <w:r w:rsidR="00524533"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0ADBCAEA" w14:textId="51536400" w:rsidR="004B0AF8" w:rsidRPr="00FE5464" w:rsidRDefault="00A471C3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Al terminar, </w:t>
      </w:r>
      <w:r w:rsidR="00524533" w:rsidRPr="00FE5464">
        <w:rPr>
          <w:rFonts w:ascii="Times New Roman" w:hAnsi="Times New Roman" w:cs="Times New Roman"/>
          <w:lang w:val="es-ES_tradnl"/>
        </w:rPr>
        <w:t xml:space="preserve">el profesor intercambiará los informes para que los equipos se </w:t>
      </w:r>
      <w:r w:rsidRPr="00FE5464">
        <w:rPr>
          <w:rFonts w:ascii="Times New Roman" w:hAnsi="Times New Roman" w:cs="Times New Roman"/>
          <w:lang w:val="es-ES_tradnl"/>
        </w:rPr>
        <w:t>evalúen</w:t>
      </w:r>
      <w:r w:rsidR="00524533" w:rsidRPr="00FE5464">
        <w:rPr>
          <w:rFonts w:ascii="Times New Roman" w:hAnsi="Times New Roman" w:cs="Times New Roman"/>
          <w:lang w:val="es-ES_tradnl"/>
        </w:rPr>
        <w:t xml:space="preserve"> entre sí. </w:t>
      </w:r>
      <w:r w:rsidR="009471AE" w:rsidRPr="00FE5464">
        <w:rPr>
          <w:rFonts w:ascii="Times New Roman" w:hAnsi="Times New Roman" w:cs="Times New Roman"/>
          <w:lang w:val="es-ES_tradnl"/>
        </w:rPr>
        <w:t>Discutirán los resultados en plenaria, el</w:t>
      </w:r>
      <w:r w:rsidR="004B0AF8" w:rsidRPr="00FE5464">
        <w:rPr>
          <w:rFonts w:ascii="Times New Roman" w:hAnsi="Times New Roman" w:cs="Times New Roman"/>
          <w:lang w:val="es-ES_tradnl"/>
        </w:rPr>
        <w:t xml:space="preserve"> profesor explicará el trabajo independiente y </w:t>
      </w:r>
      <w:r w:rsidR="009471AE" w:rsidRPr="00FE5464">
        <w:rPr>
          <w:rFonts w:ascii="Times New Roman" w:hAnsi="Times New Roman" w:cs="Times New Roman"/>
          <w:lang w:val="es-ES_tradnl"/>
        </w:rPr>
        <w:t>cerrará la sesión</w:t>
      </w:r>
      <w:r w:rsidR="00CB40CE" w:rsidRPr="00FE5464">
        <w:rPr>
          <w:rFonts w:ascii="Times New Roman" w:hAnsi="Times New Roman" w:cs="Times New Roman"/>
          <w:lang w:val="es-ES_tradnl"/>
        </w:rPr>
        <w:t>.</w:t>
      </w:r>
      <w:r w:rsidR="004B0AF8"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188F5873" w14:textId="77777777" w:rsidR="00854F3A" w:rsidRPr="00FE5464" w:rsidRDefault="00854F3A" w:rsidP="004B0AF8">
      <w:pPr>
        <w:jc w:val="both"/>
        <w:rPr>
          <w:rFonts w:ascii="Times New Roman" w:hAnsi="Times New Roman" w:cs="Times New Roman"/>
          <w:lang w:val="es-ES_tradnl"/>
        </w:rPr>
      </w:pPr>
    </w:p>
    <w:p w14:paraId="2D042E47" w14:textId="7B264380" w:rsidR="004B0AF8" w:rsidRPr="00FE5464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FE5464">
        <w:rPr>
          <w:rFonts w:ascii="Times New Roman" w:hAnsi="Times New Roman" w:cs="Times New Roman"/>
          <w:b/>
          <w:color w:val="69759A"/>
          <w:lang w:val="es-ES_tradnl"/>
        </w:rPr>
        <w:t>Trabajo independiente</w:t>
      </w:r>
    </w:p>
    <w:p w14:paraId="73462946" w14:textId="36542C38" w:rsidR="00CB40CE" w:rsidRPr="00FE5464" w:rsidRDefault="004B0AF8" w:rsidP="00E23B8B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>Estrategia de aplicación</w:t>
      </w:r>
    </w:p>
    <w:p w14:paraId="14702746" w14:textId="6445D624" w:rsidR="004B0AF8" w:rsidRPr="00FE5464" w:rsidRDefault="00CB40CE" w:rsidP="00CB40CE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    </w:t>
      </w:r>
      <w:r w:rsidR="00E23B8B" w:rsidRPr="00FE5464">
        <w:rPr>
          <w:rFonts w:ascii="Times New Roman" w:hAnsi="Times New Roman" w:cs="Times New Roman"/>
          <w:b/>
          <w:lang w:val="es-ES_tradnl"/>
        </w:rPr>
        <w:t xml:space="preserve">      </w:t>
      </w:r>
      <w:r w:rsidR="004B0AF8" w:rsidRPr="00FE5464">
        <w:rPr>
          <w:rFonts w:ascii="Times New Roman" w:hAnsi="Times New Roman" w:cs="Times New Roman"/>
          <w:lang w:val="es-ES_tradnl"/>
        </w:rPr>
        <w:t>Tiempo destinado: 30 minutos</w:t>
      </w:r>
    </w:p>
    <w:p w14:paraId="2D9F54DD" w14:textId="21F66197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Hojas blancas y pluma</w:t>
      </w:r>
    </w:p>
    <w:p w14:paraId="5487711C" w14:textId="6200EDCB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Los estudiantes </w:t>
      </w:r>
      <w:r w:rsidR="00134483" w:rsidRPr="00FE5464">
        <w:rPr>
          <w:rFonts w:ascii="Times New Roman" w:hAnsi="Times New Roman" w:cs="Times New Roman"/>
          <w:lang w:val="es-ES_tradnl"/>
        </w:rPr>
        <w:t xml:space="preserve">buscarán </w:t>
      </w:r>
      <w:r w:rsidRPr="00FE5464">
        <w:rPr>
          <w:rFonts w:ascii="Times New Roman" w:hAnsi="Times New Roman" w:cs="Times New Roman"/>
          <w:lang w:val="es-ES_tradnl"/>
        </w:rPr>
        <w:t xml:space="preserve">una </w:t>
      </w:r>
      <w:r w:rsidR="00134483" w:rsidRPr="00FE5464">
        <w:rPr>
          <w:rFonts w:ascii="Times New Roman" w:hAnsi="Times New Roman" w:cs="Times New Roman"/>
          <w:lang w:val="es-ES_tradnl"/>
        </w:rPr>
        <w:t>entrevista</w:t>
      </w:r>
      <w:r w:rsidRPr="00FE5464">
        <w:rPr>
          <w:rFonts w:ascii="Times New Roman" w:hAnsi="Times New Roman" w:cs="Times New Roman"/>
          <w:lang w:val="es-ES_tradnl"/>
        </w:rPr>
        <w:t xml:space="preserve"> sobre un tema libre o indicado por el profesor. </w:t>
      </w:r>
      <w:r w:rsidR="00A52365" w:rsidRPr="00FE5464">
        <w:rPr>
          <w:rFonts w:ascii="Times New Roman" w:hAnsi="Times New Roman" w:cs="Times New Roman"/>
          <w:lang w:val="es-ES_tradnl"/>
        </w:rPr>
        <w:t>Deberán:</w:t>
      </w:r>
    </w:p>
    <w:p w14:paraId="1B5348CC" w14:textId="1EF2607A" w:rsidR="00134483" w:rsidRPr="00FE5464" w:rsidRDefault="00134483" w:rsidP="0013448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Definir el tema de la entrevista</w:t>
      </w:r>
      <w:r w:rsidR="004F2A72" w:rsidRPr="00FE5464">
        <w:rPr>
          <w:rFonts w:ascii="Times New Roman" w:hAnsi="Times New Roman" w:cs="Times New Roman"/>
          <w:lang w:val="es-ES_tradnl"/>
        </w:rPr>
        <w:t>.</w:t>
      </w:r>
    </w:p>
    <w:p w14:paraId="651C79DF" w14:textId="73226AE4" w:rsidR="00134483" w:rsidRPr="00FE5464" w:rsidRDefault="00134483" w:rsidP="0013448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Identificar en el texto las partes de la entrevista: título, créditos, introducción, cuerpo y conclusión. Si estos elementos no aparecen, debe</w:t>
      </w:r>
      <w:r w:rsidR="00D1453D" w:rsidRPr="00FE5464">
        <w:rPr>
          <w:rFonts w:ascii="Times New Roman" w:hAnsi="Times New Roman" w:cs="Times New Roman"/>
          <w:lang w:val="es-ES_tradnl"/>
        </w:rPr>
        <w:t>n</w:t>
      </w:r>
      <w:r w:rsidRPr="00FE5464">
        <w:rPr>
          <w:rFonts w:ascii="Times New Roman" w:hAnsi="Times New Roman" w:cs="Times New Roman"/>
          <w:lang w:val="es-ES_tradnl"/>
        </w:rPr>
        <w:t xml:space="preserve"> integrarlos. </w:t>
      </w:r>
    </w:p>
    <w:p w14:paraId="3F599A92" w14:textId="6E8DD3BE" w:rsidR="00134483" w:rsidRPr="00FE5464" w:rsidRDefault="00134483" w:rsidP="00134483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Indicar el entorno en que se da la entrevista</w:t>
      </w:r>
      <w:r w:rsidR="004F2A72" w:rsidRPr="00FE5464">
        <w:rPr>
          <w:rFonts w:ascii="Times New Roman" w:hAnsi="Times New Roman" w:cs="Times New Roman"/>
          <w:lang w:val="es-ES_tradnl"/>
        </w:rPr>
        <w:t>.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6B8B9952" w14:textId="520101CE" w:rsidR="004B0AF8" w:rsidRPr="00FE5464" w:rsidRDefault="00134483" w:rsidP="004B0AF8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Señalar si hay discursos directos e indirectos</w:t>
      </w:r>
      <w:r w:rsidR="004F2A72" w:rsidRPr="00FE5464">
        <w:rPr>
          <w:rFonts w:ascii="Times New Roman" w:hAnsi="Times New Roman" w:cs="Times New Roman"/>
          <w:lang w:val="es-ES_tradnl"/>
        </w:rPr>
        <w:t>.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6585C72A" w14:textId="53A7EC09" w:rsidR="004B0AF8" w:rsidRPr="00FE5464" w:rsidRDefault="00134483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lastRenderedPageBreak/>
        <w:t xml:space="preserve">El ejercicio debe llevarse a la siguiente sesión presencial. </w:t>
      </w:r>
    </w:p>
    <w:p w14:paraId="03D644C4" w14:textId="77777777" w:rsidR="00FF239A" w:rsidRPr="00FE5464" w:rsidRDefault="00FF239A" w:rsidP="004B0AF8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</w:p>
    <w:p w14:paraId="58367125" w14:textId="7C5A7017" w:rsidR="004B0AF8" w:rsidRPr="00FE5464" w:rsidRDefault="00FF239A" w:rsidP="004B0AF8">
      <w:pPr>
        <w:jc w:val="both"/>
        <w:rPr>
          <w:rFonts w:ascii="Times New Roman" w:hAnsi="Times New Roman" w:cs="Times New Roman"/>
          <w:b/>
          <w:color w:val="355A4D"/>
          <w:lang w:val="es-ES_tradnl"/>
        </w:rPr>
      </w:pPr>
      <w:r w:rsidRPr="00FE5464">
        <w:rPr>
          <w:rFonts w:ascii="Times New Roman" w:hAnsi="Times New Roman" w:cs="Times New Roman"/>
          <w:b/>
          <w:color w:val="355A4D"/>
          <w:lang w:val="es-ES_tradnl"/>
        </w:rPr>
        <w:t>Sesión</w:t>
      </w:r>
      <w:r w:rsidR="00D908BA" w:rsidRPr="00FE5464">
        <w:rPr>
          <w:rFonts w:ascii="Times New Roman" w:hAnsi="Times New Roman" w:cs="Times New Roman"/>
          <w:b/>
          <w:color w:val="355A4D"/>
          <w:lang w:val="es-ES_tradnl"/>
        </w:rPr>
        <w:t xml:space="preserve"> 4</w:t>
      </w:r>
    </w:p>
    <w:p w14:paraId="3B9F7EF2" w14:textId="0C45E6F7" w:rsidR="004B0AF8" w:rsidRPr="00FE5464" w:rsidRDefault="004B0AF8" w:rsidP="004B0AF8">
      <w:pPr>
        <w:jc w:val="both"/>
        <w:rPr>
          <w:rFonts w:ascii="Times New Roman" w:hAnsi="Times New Roman" w:cs="Times New Roman"/>
          <w:color w:val="69759A"/>
          <w:lang w:val="es-ES_tradnl"/>
        </w:rPr>
      </w:pPr>
      <w:r w:rsidRPr="00FE546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0BA3A90" w14:textId="1F143752" w:rsidR="004D4FC8" w:rsidRPr="00FE5464" w:rsidRDefault="004D4FC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Duración: 50 minutos</w:t>
      </w:r>
    </w:p>
    <w:p w14:paraId="30844AE5" w14:textId="77777777" w:rsidR="00923B50" w:rsidRPr="00FE5464" w:rsidRDefault="00884997" w:rsidP="00BE15F6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14. </w:t>
      </w:r>
      <w:r w:rsidR="004B0AF8" w:rsidRPr="00FE546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70D5CFF8" w14:textId="08FA002D" w:rsidR="004B0AF8" w:rsidRPr="00FE5464" w:rsidRDefault="004B0AF8" w:rsidP="00BE15F6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</w:t>
      </w:r>
      <w:r w:rsidR="00923B50" w:rsidRPr="00FE5464">
        <w:rPr>
          <w:rFonts w:ascii="Times New Roman" w:hAnsi="Times New Roman" w:cs="Times New Roman"/>
          <w:b/>
          <w:lang w:val="es-ES_tradnl"/>
        </w:rPr>
        <w:t xml:space="preserve">     </w:t>
      </w:r>
      <w:r w:rsidRPr="00FE5464">
        <w:rPr>
          <w:rFonts w:ascii="Times New Roman" w:hAnsi="Times New Roman" w:cs="Times New Roman"/>
          <w:lang w:val="es-ES_tradnl"/>
        </w:rPr>
        <w:t>Tiempo destinado: 20 minutos</w:t>
      </w:r>
    </w:p>
    <w:p w14:paraId="559856ED" w14:textId="752DDA70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Ejercicio resuelto en el trabajo independiente</w:t>
      </w:r>
    </w:p>
    <w:p w14:paraId="4C4FCCBE" w14:textId="6C383909" w:rsidR="007507CA" w:rsidRPr="00FE5464" w:rsidRDefault="00D925BE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Técnica</w:t>
      </w:r>
      <w:r w:rsidR="00884997" w:rsidRPr="00FE5464">
        <w:rPr>
          <w:rFonts w:ascii="Times New Roman" w:hAnsi="Times New Roman" w:cs="Times New Roman"/>
          <w:b/>
          <w:bCs/>
          <w:lang w:val="es-ES_tradnl"/>
        </w:rPr>
        <w:t>: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  <w:r w:rsidR="007507CA" w:rsidRPr="00FE5464">
        <w:rPr>
          <w:rFonts w:ascii="Times New Roman" w:hAnsi="Times New Roman" w:cs="Times New Roman"/>
          <w:lang w:val="es-ES_tradnl"/>
        </w:rPr>
        <w:t>E</w:t>
      </w:r>
      <w:r w:rsidRPr="00FE5464">
        <w:rPr>
          <w:rFonts w:ascii="Times New Roman" w:hAnsi="Times New Roman" w:cs="Times New Roman"/>
          <w:lang w:val="es-ES_tradnl"/>
        </w:rPr>
        <w:t>xpositiva-participativa</w:t>
      </w:r>
    </w:p>
    <w:p w14:paraId="153B6997" w14:textId="2F7323C3" w:rsidR="00F13AB4" w:rsidRPr="00FE5464" w:rsidRDefault="00DD7FDC" w:rsidP="00DD7FDC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Al azar, el</w:t>
      </w:r>
      <w:r w:rsidR="00D925BE" w:rsidRPr="00FE5464">
        <w:rPr>
          <w:rFonts w:ascii="Times New Roman" w:hAnsi="Times New Roman" w:cs="Times New Roman"/>
          <w:lang w:val="es-ES_tradnl"/>
        </w:rPr>
        <w:t xml:space="preserve"> profesor solicitará a cuatro estudiantes que comenten </w:t>
      </w:r>
      <w:r w:rsidRPr="00FE5464">
        <w:rPr>
          <w:rFonts w:ascii="Times New Roman" w:hAnsi="Times New Roman" w:cs="Times New Roman"/>
          <w:lang w:val="es-ES_tradnl"/>
        </w:rPr>
        <w:t xml:space="preserve">su experiencia al elaborar una entrevista. Deben explicar cuál es el tema, cuáles son los elementos de la entrevista, en qué entorno ocurrió y el tipo </w:t>
      </w:r>
      <w:r w:rsidR="00D925BE" w:rsidRPr="00FE5464">
        <w:rPr>
          <w:rFonts w:ascii="Times New Roman" w:hAnsi="Times New Roman" w:cs="Times New Roman"/>
          <w:lang w:val="es-ES_tradnl"/>
        </w:rPr>
        <w:t xml:space="preserve">de discursos directos e indirectos. El </w:t>
      </w:r>
      <w:r w:rsidRPr="00FE5464">
        <w:rPr>
          <w:rFonts w:ascii="Times New Roman" w:hAnsi="Times New Roman" w:cs="Times New Roman"/>
          <w:lang w:val="es-ES_tradnl"/>
        </w:rPr>
        <w:t>profesor dará retroalimentación</w:t>
      </w:r>
      <w:r w:rsidR="00962F3C" w:rsidRPr="00FE5464">
        <w:rPr>
          <w:rFonts w:ascii="Times New Roman" w:hAnsi="Times New Roman" w:cs="Times New Roman"/>
          <w:lang w:val="es-ES_tradnl"/>
        </w:rPr>
        <w:t xml:space="preserve"> y recogerá las entrevistas para evaluarlas.</w:t>
      </w:r>
    </w:p>
    <w:p w14:paraId="30C29208" w14:textId="77777777" w:rsidR="00FD7B46" w:rsidRPr="00FE5464" w:rsidRDefault="00884997" w:rsidP="00BE15F6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15. </w:t>
      </w:r>
      <w:r w:rsidR="004B0AF8" w:rsidRPr="00FE5464">
        <w:rPr>
          <w:rFonts w:ascii="Times New Roman" w:hAnsi="Times New Roman" w:cs="Times New Roman"/>
          <w:b/>
          <w:lang w:val="es-ES_tradnl"/>
        </w:rPr>
        <w:t xml:space="preserve">Estrategia de ejercitación </w:t>
      </w:r>
    </w:p>
    <w:p w14:paraId="01AF8096" w14:textId="4E47E421" w:rsidR="004B0AF8" w:rsidRPr="00FE5464" w:rsidRDefault="00FD7B46" w:rsidP="00BE15F6">
      <w:pPr>
        <w:pStyle w:val="Prrafodelista"/>
        <w:ind w:left="360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     </w:t>
      </w:r>
      <w:r w:rsidR="004B0AF8" w:rsidRPr="00FE5464">
        <w:rPr>
          <w:rFonts w:ascii="Times New Roman" w:hAnsi="Times New Roman" w:cs="Times New Roman"/>
          <w:lang w:val="es-ES_tradnl"/>
        </w:rPr>
        <w:t>Tiempo destinado: 20 minutos</w:t>
      </w:r>
    </w:p>
    <w:p w14:paraId="44E4A0A1" w14:textId="4BB5D89F" w:rsidR="004B0AF8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b/>
          <w:bCs/>
          <w:lang w:val="es-ES_tradnl"/>
        </w:rPr>
        <w:t>Material:</w:t>
      </w:r>
      <w:r w:rsidRPr="00FE5464">
        <w:rPr>
          <w:rFonts w:ascii="Times New Roman" w:hAnsi="Times New Roman" w:cs="Times New Roman"/>
          <w:lang w:val="es-ES_tradnl"/>
        </w:rPr>
        <w:t xml:space="preserve"> Ejercicios </w:t>
      </w:r>
      <w:r w:rsidR="00FD7B46" w:rsidRPr="00FE5464">
        <w:rPr>
          <w:rFonts w:ascii="Times New Roman" w:hAnsi="Times New Roman" w:cs="Times New Roman"/>
          <w:lang w:val="es-ES_tradnl"/>
        </w:rPr>
        <w:t>que el profesor elija</w:t>
      </w:r>
    </w:p>
    <w:p w14:paraId="4D4BC34F" w14:textId="3E99299A" w:rsidR="00F03446" w:rsidRPr="00FE5464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El profesor </w:t>
      </w:r>
      <w:r w:rsidR="00F03446" w:rsidRPr="00FE5464">
        <w:rPr>
          <w:rFonts w:ascii="Times New Roman" w:hAnsi="Times New Roman" w:cs="Times New Roman"/>
          <w:lang w:val="es-ES_tradnl"/>
        </w:rPr>
        <w:t>pedirá</w:t>
      </w:r>
      <w:r w:rsidRPr="00FE5464">
        <w:rPr>
          <w:rFonts w:ascii="Times New Roman" w:hAnsi="Times New Roman" w:cs="Times New Roman"/>
          <w:lang w:val="es-ES_tradnl"/>
        </w:rPr>
        <w:t xml:space="preserve"> a los estudiantes </w:t>
      </w:r>
      <w:r w:rsidR="00F03446" w:rsidRPr="00FE5464">
        <w:rPr>
          <w:rFonts w:ascii="Times New Roman" w:hAnsi="Times New Roman" w:cs="Times New Roman"/>
          <w:lang w:val="es-ES_tradnl"/>
        </w:rPr>
        <w:t>resolver por su cuenta dos ejercicios sobre el tema.</w:t>
      </w:r>
      <w:r w:rsidR="00475414" w:rsidRPr="00FE5464">
        <w:rPr>
          <w:rFonts w:ascii="Times New Roman" w:hAnsi="Times New Roman" w:cs="Times New Roman"/>
          <w:lang w:val="es-ES_tradnl"/>
        </w:rPr>
        <w:t xml:space="preserve"> Después, comentarán sus respuestas en plenaria. Pueden guiarse con estos elementos:</w:t>
      </w:r>
    </w:p>
    <w:p w14:paraId="1D52D8C9" w14:textId="7FAE4DCB" w:rsidR="00F13AB4" w:rsidRPr="00FE5464" w:rsidRDefault="00894284" w:rsidP="00F13AB4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¿</w:t>
      </w:r>
      <w:r w:rsidR="00F13AB4" w:rsidRPr="00FE5464">
        <w:rPr>
          <w:rFonts w:ascii="Times New Roman" w:hAnsi="Times New Roman" w:cs="Times New Roman"/>
          <w:lang w:val="es-ES_tradnl"/>
        </w:rPr>
        <w:t>Cuál es el objetivo de la entrevista</w:t>
      </w:r>
      <w:r w:rsidRPr="00FE5464">
        <w:rPr>
          <w:rFonts w:ascii="Times New Roman" w:hAnsi="Times New Roman" w:cs="Times New Roman"/>
          <w:lang w:val="es-ES_tradnl"/>
        </w:rPr>
        <w:t>?</w:t>
      </w:r>
    </w:p>
    <w:p w14:paraId="0E5359A2" w14:textId="132D1EE0" w:rsidR="00F13AB4" w:rsidRPr="00FE5464" w:rsidRDefault="00F13AB4" w:rsidP="00F13AB4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Las partes de la entrevista: título, créditos, introducción, cuerpo y conclusión. </w:t>
      </w:r>
    </w:p>
    <w:p w14:paraId="1B47609C" w14:textId="661DDDB8" w:rsidR="00F13AB4" w:rsidRPr="00FE5464" w:rsidRDefault="00F13AB4" w:rsidP="00F13AB4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El entorno en que </w:t>
      </w:r>
      <w:r w:rsidR="00875916" w:rsidRPr="00FE5464">
        <w:rPr>
          <w:rFonts w:ascii="Times New Roman" w:hAnsi="Times New Roman" w:cs="Times New Roman"/>
          <w:lang w:val="es-ES_tradnl"/>
        </w:rPr>
        <w:t>ocurre</w:t>
      </w:r>
      <w:r w:rsidRPr="00FE5464">
        <w:rPr>
          <w:rFonts w:ascii="Times New Roman" w:hAnsi="Times New Roman" w:cs="Times New Roman"/>
          <w:lang w:val="es-ES_tradnl"/>
        </w:rPr>
        <w:t xml:space="preserve"> la entrevista</w:t>
      </w:r>
      <w:r w:rsidR="008C6B2E" w:rsidRPr="00FE5464">
        <w:rPr>
          <w:rFonts w:ascii="Times New Roman" w:hAnsi="Times New Roman" w:cs="Times New Roman"/>
          <w:lang w:val="es-ES_tradnl"/>
        </w:rPr>
        <w:t>.</w:t>
      </w:r>
    </w:p>
    <w:p w14:paraId="2EA261B0" w14:textId="3F48D38D" w:rsidR="00F13AB4" w:rsidRPr="00FE5464" w:rsidRDefault="00F13AB4" w:rsidP="00F13AB4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Los tipos de discurso que se emplean</w:t>
      </w:r>
      <w:r w:rsidR="008C6B2E" w:rsidRPr="00FE5464">
        <w:rPr>
          <w:rFonts w:ascii="Times New Roman" w:hAnsi="Times New Roman" w:cs="Times New Roman"/>
          <w:lang w:val="es-ES_tradnl"/>
        </w:rPr>
        <w:t>.</w:t>
      </w:r>
      <w:r w:rsidRPr="00FE5464">
        <w:rPr>
          <w:rFonts w:ascii="Times New Roman" w:hAnsi="Times New Roman" w:cs="Times New Roman"/>
          <w:lang w:val="es-ES_tradnl"/>
        </w:rPr>
        <w:t xml:space="preserve"> </w:t>
      </w:r>
    </w:p>
    <w:p w14:paraId="03D9192E" w14:textId="77777777" w:rsidR="00121FA3" w:rsidRPr="00FE5464" w:rsidRDefault="00121FA3" w:rsidP="00BE15F6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556759B2" w14:textId="77777777" w:rsidR="00303458" w:rsidRPr="00FE5464" w:rsidRDefault="008C6B2E" w:rsidP="00BE15F6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16. </w:t>
      </w:r>
      <w:r w:rsidR="004B0AF8" w:rsidRPr="00FE5464">
        <w:rPr>
          <w:rFonts w:ascii="Times New Roman" w:hAnsi="Times New Roman" w:cs="Times New Roman"/>
          <w:b/>
          <w:lang w:val="es-ES_tradnl"/>
        </w:rPr>
        <w:t xml:space="preserve">Estrategia de </w:t>
      </w:r>
      <w:proofErr w:type="spellStart"/>
      <w:r w:rsidR="004B0AF8" w:rsidRPr="00FE5464">
        <w:rPr>
          <w:rFonts w:ascii="Times New Roman" w:hAnsi="Times New Roman" w:cs="Times New Roman"/>
          <w:b/>
          <w:lang w:val="es-ES_tradnl"/>
        </w:rPr>
        <w:t>heteroevaluación</w:t>
      </w:r>
      <w:proofErr w:type="spellEnd"/>
      <w:r w:rsidR="004B0AF8" w:rsidRPr="00FE5464">
        <w:rPr>
          <w:rFonts w:ascii="Times New Roman" w:hAnsi="Times New Roman" w:cs="Times New Roman"/>
          <w:b/>
          <w:lang w:val="es-ES_tradnl"/>
        </w:rPr>
        <w:t xml:space="preserve"> </w:t>
      </w:r>
    </w:p>
    <w:p w14:paraId="3F2595C4" w14:textId="1842722A" w:rsidR="004B0AF8" w:rsidRPr="00FE5464" w:rsidRDefault="00303458" w:rsidP="00BE15F6">
      <w:pPr>
        <w:pStyle w:val="Prrafodelista"/>
        <w:ind w:left="360"/>
        <w:jc w:val="both"/>
        <w:rPr>
          <w:rFonts w:ascii="Times New Roman" w:hAnsi="Times New Roman" w:cs="Times New Roman"/>
          <w:b/>
          <w:lang w:val="es-ES_tradnl"/>
        </w:rPr>
      </w:pPr>
      <w:r w:rsidRPr="00FE5464">
        <w:rPr>
          <w:rFonts w:ascii="Times New Roman" w:hAnsi="Times New Roman" w:cs="Times New Roman"/>
          <w:b/>
          <w:lang w:val="es-ES_tradnl"/>
        </w:rPr>
        <w:t xml:space="preserve">      </w:t>
      </w:r>
      <w:r w:rsidR="008C6B2E" w:rsidRPr="00FE5464">
        <w:rPr>
          <w:rFonts w:ascii="Times New Roman" w:hAnsi="Times New Roman" w:cs="Times New Roman"/>
          <w:lang w:val="es-ES_tradnl"/>
        </w:rPr>
        <w:t xml:space="preserve">Tiempo destinado: </w:t>
      </w:r>
      <w:r w:rsidR="004B0AF8" w:rsidRPr="00FE5464">
        <w:rPr>
          <w:rFonts w:ascii="Times New Roman" w:hAnsi="Times New Roman" w:cs="Times New Roman"/>
          <w:lang w:val="es-ES_tradnl"/>
        </w:rPr>
        <w:t>10 minutos</w:t>
      </w:r>
    </w:p>
    <w:p w14:paraId="33F6AE1D" w14:textId="47F3B47E" w:rsidR="00F13AB4" w:rsidRPr="00FE5464" w:rsidRDefault="00F13AB4" w:rsidP="00F13AB4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El profesor </w:t>
      </w:r>
      <w:r w:rsidR="008C3C9A" w:rsidRPr="00FE5464">
        <w:rPr>
          <w:rFonts w:ascii="Times New Roman" w:hAnsi="Times New Roman" w:cs="Times New Roman"/>
          <w:lang w:val="es-ES_tradnl"/>
        </w:rPr>
        <w:t>pedirá a los alumnos evaluarse al contestar estas preguntas:</w:t>
      </w:r>
    </w:p>
    <w:p w14:paraId="19826049" w14:textId="429C9BF6" w:rsidR="00F13AB4" w:rsidRPr="00FE5464" w:rsidRDefault="008C6B2E" w:rsidP="00BE15F6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1. </w:t>
      </w:r>
      <w:r w:rsidR="00F13AB4" w:rsidRPr="00FE5464">
        <w:rPr>
          <w:rFonts w:ascii="Times New Roman" w:hAnsi="Times New Roman" w:cs="Times New Roman"/>
          <w:lang w:val="es-ES_tradnl"/>
        </w:rPr>
        <w:t>¿Cómo podemos identificar el objetivo de una entrevista?</w:t>
      </w:r>
    </w:p>
    <w:p w14:paraId="39B48A84" w14:textId="539E4FDA" w:rsidR="00F13AB4" w:rsidRPr="00FE5464" w:rsidRDefault="008C6B2E" w:rsidP="00BE15F6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2. </w:t>
      </w:r>
      <w:r w:rsidR="00F13AB4" w:rsidRPr="00FE5464">
        <w:rPr>
          <w:rFonts w:ascii="Times New Roman" w:hAnsi="Times New Roman" w:cs="Times New Roman"/>
          <w:lang w:val="es-ES_tradnl"/>
        </w:rPr>
        <w:t xml:space="preserve">¿Cómo podemos </w:t>
      </w:r>
      <w:r w:rsidR="001E34FC" w:rsidRPr="00FE5464">
        <w:rPr>
          <w:rFonts w:ascii="Times New Roman" w:hAnsi="Times New Roman" w:cs="Times New Roman"/>
          <w:lang w:val="es-ES_tradnl"/>
        </w:rPr>
        <w:t>discernir</w:t>
      </w:r>
      <w:r w:rsidR="00F13AB4" w:rsidRPr="00FE5464">
        <w:rPr>
          <w:rFonts w:ascii="Times New Roman" w:hAnsi="Times New Roman" w:cs="Times New Roman"/>
          <w:lang w:val="es-ES_tradnl"/>
        </w:rPr>
        <w:t xml:space="preserve"> la estructura de la entrevista?</w:t>
      </w:r>
    </w:p>
    <w:p w14:paraId="5E32B40E" w14:textId="3E38430B" w:rsidR="00F13AB4" w:rsidRPr="00FE5464" w:rsidRDefault="008C6B2E" w:rsidP="00BE15F6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3. </w:t>
      </w:r>
      <w:r w:rsidR="00F13AB4" w:rsidRPr="00FE5464">
        <w:rPr>
          <w:rFonts w:ascii="Times New Roman" w:hAnsi="Times New Roman" w:cs="Times New Roman"/>
          <w:lang w:val="es-ES_tradnl"/>
        </w:rPr>
        <w:t xml:space="preserve">¿Cómo podemos identificar el entorno en </w:t>
      </w:r>
      <w:r w:rsidR="00D33DC3" w:rsidRPr="00FE5464">
        <w:rPr>
          <w:rFonts w:ascii="Times New Roman" w:hAnsi="Times New Roman" w:cs="Times New Roman"/>
          <w:lang w:val="es-ES_tradnl"/>
        </w:rPr>
        <w:t>el que ocurre</w:t>
      </w:r>
      <w:r w:rsidR="00F13AB4" w:rsidRPr="00FE5464">
        <w:rPr>
          <w:rFonts w:ascii="Times New Roman" w:hAnsi="Times New Roman" w:cs="Times New Roman"/>
          <w:lang w:val="es-ES_tradnl"/>
        </w:rPr>
        <w:t xml:space="preserve"> la entrevista?</w:t>
      </w:r>
    </w:p>
    <w:p w14:paraId="5A326F93" w14:textId="3100091E" w:rsidR="00F13AB4" w:rsidRPr="00FE5464" w:rsidRDefault="008C6B2E" w:rsidP="00BE15F6">
      <w:pPr>
        <w:pStyle w:val="Prrafodelista"/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 xml:space="preserve">4. </w:t>
      </w:r>
      <w:r w:rsidR="00F13AB4" w:rsidRPr="00FE5464">
        <w:rPr>
          <w:rFonts w:ascii="Times New Roman" w:hAnsi="Times New Roman" w:cs="Times New Roman"/>
          <w:lang w:val="es-ES_tradnl"/>
        </w:rPr>
        <w:t xml:space="preserve">¿Cómo podemos diferenciar entre un discurso directo y uno indirecto </w:t>
      </w:r>
      <w:r w:rsidR="00671C24" w:rsidRPr="00FE5464">
        <w:rPr>
          <w:rFonts w:ascii="Times New Roman" w:hAnsi="Times New Roman" w:cs="Times New Roman"/>
          <w:lang w:val="es-ES_tradnl"/>
        </w:rPr>
        <w:t>en</w:t>
      </w:r>
      <w:r w:rsidR="006156BF" w:rsidRPr="00FE5464">
        <w:rPr>
          <w:rFonts w:ascii="Times New Roman" w:hAnsi="Times New Roman" w:cs="Times New Roman"/>
          <w:lang w:val="es-ES_tradnl"/>
        </w:rPr>
        <w:t xml:space="preserve"> </w:t>
      </w:r>
      <w:r w:rsidR="00F13AB4" w:rsidRPr="00FE5464">
        <w:rPr>
          <w:rFonts w:ascii="Times New Roman" w:hAnsi="Times New Roman" w:cs="Times New Roman"/>
          <w:lang w:val="es-ES_tradnl"/>
        </w:rPr>
        <w:t>un informe de entrevista?</w:t>
      </w:r>
    </w:p>
    <w:p w14:paraId="5BEF4938" w14:textId="6EC94589" w:rsidR="00F13AB4" w:rsidRPr="00FE5464" w:rsidRDefault="00756E73" w:rsidP="00F13AB4">
      <w:pPr>
        <w:jc w:val="both"/>
        <w:rPr>
          <w:rFonts w:ascii="Times New Roman" w:hAnsi="Times New Roman" w:cs="Times New Roman"/>
          <w:lang w:val="es-ES_tradnl"/>
        </w:rPr>
      </w:pPr>
      <w:r w:rsidRPr="00FE5464">
        <w:rPr>
          <w:rFonts w:ascii="Times New Roman" w:hAnsi="Times New Roman" w:cs="Times New Roman"/>
          <w:lang w:val="es-ES_tradnl"/>
        </w:rPr>
        <w:t>Comentarán las respuestas en plenaria y el profesor cerrará la sesión.</w:t>
      </w:r>
    </w:p>
    <w:p w14:paraId="6B8F5203" w14:textId="696AA3A8" w:rsidR="00456ADC" w:rsidRPr="00FE5464" w:rsidRDefault="00456ADC" w:rsidP="00F0050B">
      <w:pPr>
        <w:jc w:val="both"/>
        <w:rPr>
          <w:rFonts w:ascii="Times New Roman" w:hAnsi="Times New Roman" w:cs="Times New Roman"/>
          <w:lang w:val="es-ES_tradnl"/>
        </w:rPr>
      </w:pPr>
    </w:p>
    <w:sectPr w:rsidR="00456ADC" w:rsidRPr="00FE5464" w:rsidSect="00FE5464"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20E9C" w14:textId="77777777" w:rsidR="004208B6" w:rsidRDefault="004208B6" w:rsidP="00A83AD7">
      <w:pPr>
        <w:spacing w:after="0" w:line="240" w:lineRule="auto"/>
      </w:pPr>
      <w:r>
        <w:separator/>
      </w:r>
    </w:p>
  </w:endnote>
  <w:endnote w:type="continuationSeparator" w:id="0">
    <w:p w14:paraId="0630ACA6" w14:textId="77777777" w:rsidR="004208B6" w:rsidRDefault="004208B6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115F" w14:textId="77777777" w:rsidR="004208B6" w:rsidRDefault="004208B6" w:rsidP="00A83AD7">
      <w:pPr>
        <w:spacing w:after="0" w:line="240" w:lineRule="auto"/>
      </w:pPr>
      <w:r>
        <w:separator/>
      </w:r>
    </w:p>
  </w:footnote>
  <w:footnote w:type="continuationSeparator" w:id="0">
    <w:p w14:paraId="523259BA" w14:textId="77777777" w:rsidR="004208B6" w:rsidRDefault="004208B6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66649" w14:textId="74D58C53" w:rsidR="00FE5464" w:rsidRDefault="00FE5464">
    <w:pPr>
      <w:pStyle w:val="Encabezado"/>
    </w:pPr>
    <w:r w:rsidRPr="00FE546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BBB3E4" wp14:editId="57A9B352">
              <wp:simplePos x="0" y="0"/>
              <wp:positionH relativeFrom="column">
                <wp:posOffset>-861060</wp:posOffset>
              </wp:positionH>
              <wp:positionV relativeFrom="paragraph">
                <wp:posOffset>-210185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90CE11" w14:textId="77777777" w:rsidR="00FE5464" w:rsidRPr="00720B13" w:rsidRDefault="00FE5464" w:rsidP="00FE5464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2BBB3E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7.8pt;margin-top:-16.55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" filled="f" stroked="f" strokeweight=".5pt">
              <v:textbox>
                <w:txbxContent>
                  <w:p w14:paraId="1690CE11" w14:textId="77777777" w:rsidR="00FE5464" w:rsidRPr="00720B13" w:rsidRDefault="00FE5464" w:rsidP="00FE5464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FE5464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27F84301" wp14:editId="59A6AB15">
          <wp:simplePos x="0" y="0"/>
          <wp:positionH relativeFrom="column">
            <wp:posOffset>5180778</wp:posOffset>
          </wp:positionH>
          <wp:positionV relativeFrom="paragraph">
            <wp:posOffset>-452457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9526D" w14:textId="2AA35F3E" w:rsidR="00FE5464" w:rsidRDefault="00FE5464">
    <w:pPr>
      <w:pStyle w:val="Encabezado"/>
    </w:pPr>
    <w:r w:rsidRPr="00FE546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0C09C4" wp14:editId="6468EC61">
              <wp:simplePos x="0" y="0"/>
              <wp:positionH relativeFrom="column">
                <wp:posOffset>4146550</wp:posOffset>
              </wp:positionH>
              <wp:positionV relativeFrom="paragraph">
                <wp:posOffset>-314960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4E819C" w14:textId="77777777" w:rsidR="00FE5464" w:rsidRPr="00720B13" w:rsidRDefault="00FE5464" w:rsidP="00FE5464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0C09C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6.5pt;margin-top:-24.8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" filled="f" stroked="f" strokeweight=".5pt">
              <v:textbox>
                <w:txbxContent>
                  <w:p w14:paraId="5E4E819C" w14:textId="77777777" w:rsidR="00FE5464" w:rsidRPr="00720B13" w:rsidRDefault="00FE5464" w:rsidP="00FE5464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FE5464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2032CE1" wp14:editId="2F532D3F">
          <wp:simplePos x="0" y="0"/>
          <wp:positionH relativeFrom="column">
            <wp:posOffset>-763905</wp:posOffset>
          </wp:positionH>
          <wp:positionV relativeFrom="paragraph">
            <wp:posOffset>-243803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1CB3"/>
    <w:multiLevelType w:val="hybridMultilevel"/>
    <w:tmpl w:val="EF08BE74"/>
    <w:lvl w:ilvl="0" w:tplc="FAECFC2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71D05"/>
    <w:multiLevelType w:val="hybridMultilevel"/>
    <w:tmpl w:val="21B691C2"/>
    <w:lvl w:ilvl="0" w:tplc="86665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67EB"/>
    <w:multiLevelType w:val="hybridMultilevel"/>
    <w:tmpl w:val="2FE0F678"/>
    <w:lvl w:ilvl="0" w:tplc="626E8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23"/>
  </w:num>
  <w:num w:numId="5">
    <w:abstractNumId w:val="5"/>
  </w:num>
  <w:num w:numId="6">
    <w:abstractNumId w:val="22"/>
  </w:num>
  <w:num w:numId="7">
    <w:abstractNumId w:val="16"/>
  </w:num>
  <w:num w:numId="8">
    <w:abstractNumId w:val="18"/>
  </w:num>
  <w:num w:numId="9">
    <w:abstractNumId w:val="15"/>
  </w:num>
  <w:num w:numId="10">
    <w:abstractNumId w:val="20"/>
  </w:num>
  <w:num w:numId="11">
    <w:abstractNumId w:val="14"/>
  </w:num>
  <w:num w:numId="12">
    <w:abstractNumId w:val="0"/>
  </w:num>
  <w:num w:numId="13">
    <w:abstractNumId w:val="10"/>
  </w:num>
  <w:num w:numId="14">
    <w:abstractNumId w:val="11"/>
  </w:num>
  <w:num w:numId="15">
    <w:abstractNumId w:val="19"/>
  </w:num>
  <w:num w:numId="16">
    <w:abstractNumId w:val="12"/>
  </w:num>
  <w:num w:numId="17">
    <w:abstractNumId w:val="21"/>
  </w:num>
  <w:num w:numId="18">
    <w:abstractNumId w:val="8"/>
  </w:num>
  <w:num w:numId="19">
    <w:abstractNumId w:val="7"/>
  </w:num>
  <w:num w:numId="20">
    <w:abstractNumId w:val="1"/>
  </w:num>
  <w:num w:numId="21">
    <w:abstractNumId w:val="9"/>
  </w:num>
  <w:num w:numId="22">
    <w:abstractNumId w:val="2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053BB"/>
    <w:rsid w:val="00024A87"/>
    <w:rsid w:val="000275C3"/>
    <w:rsid w:val="00033DEF"/>
    <w:rsid w:val="00035A21"/>
    <w:rsid w:val="0008227E"/>
    <w:rsid w:val="000855B7"/>
    <w:rsid w:val="000974FC"/>
    <w:rsid w:val="000B2669"/>
    <w:rsid w:val="000D1C2C"/>
    <w:rsid w:val="000D6525"/>
    <w:rsid w:val="000F201A"/>
    <w:rsid w:val="000F7BB7"/>
    <w:rsid w:val="001012B7"/>
    <w:rsid w:val="00112F80"/>
    <w:rsid w:val="0012000A"/>
    <w:rsid w:val="00121FA3"/>
    <w:rsid w:val="00134483"/>
    <w:rsid w:val="00151EF4"/>
    <w:rsid w:val="00151F31"/>
    <w:rsid w:val="00170339"/>
    <w:rsid w:val="0019581C"/>
    <w:rsid w:val="001A22C3"/>
    <w:rsid w:val="001A6363"/>
    <w:rsid w:val="001B526B"/>
    <w:rsid w:val="001E34FC"/>
    <w:rsid w:val="001F21F7"/>
    <w:rsid w:val="00223A51"/>
    <w:rsid w:val="002331FD"/>
    <w:rsid w:val="002354AE"/>
    <w:rsid w:val="00277073"/>
    <w:rsid w:val="00297C6F"/>
    <w:rsid w:val="002C4399"/>
    <w:rsid w:val="002F4E23"/>
    <w:rsid w:val="00303458"/>
    <w:rsid w:val="00323A6C"/>
    <w:rsid w:val="00327A27"/>
    <w:rsid w:val="00343A8B"/>
    <w:rsid w:val="00354A11"/>
    <w:rsid w:val="0039083C"/>
    <w:rsid w:val="00397F68"/>
    <w:rsid w:val="003A08D9"/>
    <w:rsid w:val="003B6BA1"/>
    <w:rsid w:val="003D6232"/>
    <w:rsid w:val="00413825"/>
    <w:rsid w:val="004208B6"/>
    <w:rsid w:val="00440A1A"/>
    <w:rsid w:val="00442F09"/>
    <w:rsid w:val="00447695"/>
    <w:rsid w:val="00456ADC"/>
    <w:rsid w:val="00475414"/>
    <w:rsid w:val="00482B7D"/>
    <w:rsid w:val="004B0AF8"/>
    <w:rsid w:val="004D4FC8"/>
    <w:rsid w:val="004E6FC9"/>
    <w:rsid w:val="004E7D7C"/>
    <w:rsid w:val="004F2A72"/>
    <w:rsid w:val="00511ABF"/>
    <w:rsid w:val="00524533"/>
    <w:rsid w:val="005357AF"/>
    <w:rsid w:val="00537261"/>
    <w:rsid w:val="005403CB"/>
    <w:rsid w:val="00546F61"/>
    <w:rsid w:val="00566B9F"/>
    <w:rsid w:val="005A6221"/>
    <w:rsid w:val="005C5967"/>
    <w:rsid w:val="005D6A99"/>
    <w:rsid w:val="005E197A"/>
    <w:rsid w:val="006156BF"/>
    <w:rsid w:val="00623E45"/>
    <w:rsid w:val="00657203"/>
    <w:rsid w:val="00671C24"/>
    <w:rsid w:val="0067616B"/>
    <w:rsid w:val="00692BAF"/>
    <w:rsid w:val="006B136C"/>
    <w:rsid w:val="006B24BD"/>
    <w:rsid w:val="006C673B"/>
    <w:rsid w:val="006D3BB8"/>
    <w:rsid w:val="00704628"/>
    <w:rsid w:val="007117AD"/>
    <w:rsid w:val="00736942"/>
    <w:rsid w:val="007507CA"/>
    <w:rsid w:val="00756E73"/>
    <w:rsid w:val="00763B83"/>
    <w:rsid w:val="007A6D51"/>
    <w:rsid w:val="007B7701"/>
    <w:rsid w:val="007C76B9"/>
    <w:rsid w:val="007E3E2F"/>
    <w:rsid w:val="007F78EF"/>
    <w:rsid w:val="00814351"/>
    <w:rsid w:val="00843882"/>
    <w:rsid w:val="00854F3A"/>
    <w:rsid w:val="00875916"/>
    <w:rsid w:val="008813F9"/>
    <w:rsid w:val="00884997"/>
    <w:rsid w:val="00894284"/>
    <w:rsid w:val="008B6545"/>
    <w:rsid w:val="008C0E03"/>
    <w:rsid w:val="008C3C9A"/>
    <w:rsid w:val="008C6B2E"/>
    <w:rsid w:val="008D459E"/>
    <w:rsid w:val="008D5340"/>
    <w:rsid w:val="008D60A8"/>
    <w:rsid w:val="008E748D"/>
    <w:rsid w:val="009015AE"/>
    <w:rsid w:val="009065F6"/>
    <w:rsid w:val="009066B7"/>
    <w:rsid w:val="009200C6"/>
    <w:rsid w:val="00923B50"/>
    <w:rsid w:val="00945470"/>
    <w:rsid w:val="00946C30"/>
    <w:rsid w:val="009471AE"/>
    <w:rsid w:val="00962F3C"/>
    <w:rsid w:val="009814BE"/>
    <w:rsid w:val="00984B6B"/>
    <w:rsid w:val="0098669C"/>
    <w:rsid w:val="009905F2"/>
    <w:rsid w:val="00997161"/>
    <w:rsid w:val="009B34DE"/>
    <w:rsid w:val="009C1AC6"/>
    <w:rsid w:val="009F7BA5"/>
    <w:rsid w:val="00A21FE5"/>
    <w:rsid w:val="00A31CDE"/>
    <w:rsid w:val="00A471C3"/>
    <w:rsid w:val="00A52365"/>
    <w:rsid w:val="00A7169D"/>
    <w:rsid w:val="00A83AD7"/>
    <w:rsid w:val="00B22BD1"/>
    <w:rsid w:val="00B431CA"/>
    <w:rsid w:val="00B53C62"/>
    <w:rsid w:val="00B5786C"/>
    <w:rsid w:val="00B6610E"/>
    <w:rsid w:val="00B91195"/>
    <w:rsid w:val="00B942DA"/>
    <w:rsid w:val="00B96C51"/>
    <w:rsid w:val="00BD70ED"/>
    <w:rsid w:val="00BE15F6"/>
    <w:rsid w:val="00BE7AAB"/>
    <w:rsid w:val="00BF16E4"/>
    <w:rsid w:val="00C115AD"/>
    <w:rsid w:val="00C13322"/>
    <w:rsid w:val="00C2574E"/>
    <w:rsid w:val="00C42489"/>
    <w:rsid w:val="00C511BB"/>
    <w:rsid w:val="00C579F6"/>
    <w:rsid w:val="00C821DF"/>
    <w:rsid w:val="00CA1205"/>
    <w:rsid w:val="00CA512B"/>
    <w:rsid w:val="00CB40CE"/>
    <w:rsid w:val="00CC0C75"/>
    <w:rsid w:val="00CD6606"/>
    <w:rsid w:val="00D1453D"/>
    <w:rsid w:val="00D33DC3"/>
    <w:rsid w:val="00D46070"/>
    <w:rsid w:val="00D50470"/>
    <w:rsid w:val="00D50DD0"/>
    <w:rsid w:val="00D81D30"/>
    <w:rsid w:val="00D82430"/>
    <w:rsid w:val="00D908BA"/>
    <w:rsid w:val="00D925BE"/>
    <w:rsid w:val="00DD7FDC"/>
    <w:rsid w:val="00DF6EE0"/>
    <w:rsid w:val="00E23B8B"/>
    <w:rsid w:val="00E2418F"/>
    <w:rsid w:val="00E74106"/>
    <w:rsid w:val="00E8491E"/>
    <w:rsid w:val="00E85234"/>
    <w:rsid w:val="00E91A4A"/>
    <w:rsid w:val="00EA21FE"/>
    <w:rsid w:val="00EA61B2"/>
    <w:rsid w:val="00EC547C"/>
    <w:rsid w:val="00ED576A"/>
    <w:rsid w:val="00F0050B"/>
    <w:rsid w:val="00F03446"/>
    <w:rsid w:val="00F108F4"/>
    <w:rsid w:val="00F13AB4"/>
    <w:rsid w:val="00F143D0"/>
    <w:rsid w:val="00F256BC"/>
    <w:rsid w:val="00FB3DCF"/>
    <w:rsid w:val="00FD4199"/>
    <w:rsid w:val="00FD7B46"/>
    <w:rsid w:val="00FE5464"/>
    <w:rsid w:val="00FF239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7A52CB7F-332B-49EA-AF08-6686F29E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Edith Castañeda</dc:creator>
  <cp:lastModifiedBy>Usuario</cp:lastModifiedBy>
  <cp:revision>2</cp:revision>
  <cp:lastPrinted>2017-01-17T02:09:00Z</cp:lastPrinted>
  <dcterms:created xsi:type="dcterms:W3CDTF">2021-01-25T17:21:00Z</dcterms:created>
  <dcterms:modified xsi:type="dcterms:W3CDTF">2021-01-25T17:21:00Z</dcterms:modified>
</cp:coreProperties>
</file>